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553" w:rsidRPr="007C484E" w:rsidRDefault="00322553" w:rsidP="00DA4F4D">
      <w:pPr>
        <w:spacing w:before="120" w:after="0" w:line="3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484E">
        <w:rPr>
          <w:rFonts w:ascii="Times New Roman" w:hAnsi="Times New Roman" w:cs="Times New Roman"/>
          <w:b/>
          <w:sz w:val="26"/>
          <w:szCs w:val="26"/>
        </w:rPr>
        <w:t xml:space="preserve">СЪЕЗД </w:t>
      </w:r>
      <w:r w:rsidR="001557C0" w:rsidRPr="007C484E">
        <w:rPr>
          <w:rFonts w:ascii="Times New Roman" w:hAnsi="Times New Roman" w:cs="Times New Roman"/>
          <w:b/>
          <w:sz w:val="26"/>
          <w:szCs w:val="26"/>
        </w:rPr>
        <w:t>ЗАПАДНОГО ИМПЕРСКОГО ЦЕНТРА</w:t>
      </w:r>
    </w:p>
    <w:p w:rsidR="001557C0" w:rsidRPr="007C484E" w:rsidRDefault="001557C0" w:rsidP="00DA4F4D">
      <w:pPr>
        <w:spacing w:before="120" w:after="0" w:line="3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484E">
        <w:rPr>
          <w:rFonts w:ascii="Times New Roman" w:hAnsi="Times New Roman" w:cs="Times New Roman"/>
          <w:b/>
          <w:sz w:val="26"/>
          <w:szCs w:val="26"/>
        </w:rPr>
        <w:t>(синтезом Подразделений ИВДИВО Беларуси)</w:t>
      </w:r>
    </w:p>
    <w:p w:rsidR="002555D6" w:rsidRDefault="002555D6" w:rsidP="00DA4F4D">
      <w:pPr>
        <w:spacing w:before="120" w:after="0" w:line="3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Изначальное, Беларусь </w:t>
      </w:r>
    </w:p>
    <w:p w:rsidR="0091772D" w:rsidRDefault="001557C0" w:rsidP="00DA4F4D">
      <w:pPr>
        <w:spacing w:before="120" w:after="0" w:line="3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484E">
        <w:rPr>
          <w:rFonts w:ascii="Times New Roman" w:hAnsi="Times New Roman" w:cs="Times New Roman"/>
          <w:b/>
          <w:sz w:val="26"/>
          <w:szCs w:val="26"/>
        </w:rPr>
        <w:t>3</w:t>
      </w:r>
      <w:r w:rsidR="000B45EC" w:rsidRPr="007C484E">
        <w:rPr>
          <w:rFonts w:ascii="Times New Roman" w:hAnsi="Times New Roman" w:cs="Times New Roman"/>
          <w:b/>
          <w:sz w:val="26"/>
          <w:szCs w:val="26"/>
        </w:rPr>
        <w:t xml:space="preserve"> июля 202</w:t>
      </w:r>
      <w:r w:rsidRPr="007C484E">
        <w:rPr>
          <w:rFonts w:ascii="Times New Roman" w:hAnsi="Times New Roman" w:cs="Times New Roman"/>
          <w:b/>
          <w:sz w:val="26"/>
          <w:szCs w:val="26"/>
        </w:rPr>
        <w:t xml:space="preserve">3 </w:t>
      </w:r>
      <w:r w:rsidR="000B45EC" w:rsidRPr="007C484E">
        <w:rPr>
          <w:rFonts w:ascii="Times New Roman" w:hAnsi="Times New Roman" w:cs="Times New Roman"/>
          <w:b/>
          <w:sz w:val="26"/>
          <w:szCs w:val="26"/>
        </w:rPr>
        <w:t>г</w:t>
      </w:r>
      <w:r w:rsidRPr="007C484E">
        <w:rPr>
          <w:rFonts w:ascii="Times New Roman" w:hAnsi="Times New Roman" w:cs="Times New Roman"/>
          <w:b/>
          <w:sz w:val="26"/>
          <w:szCs w:val="26"/>
        </w:rPr>
        <w:t>ода</w:t>
      </w:r>
    </w:p>
    <w:p w:rsidR="0091772D" w:rsidRDefault="0091772D" w:rsidP="0091772D">
      <w:pPr>
        <w:pStyle w:val="ListParagraph"/>
        <w:numPr>
          <w:ilvl w:val="0"/>
          <w:numId w:val="2"/>
        </w:numPr>
        <w:spacing w:before="120" w:after="0" w:line="340" w:lineRule="exact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91772D">
        <w:rPr>
          <w:rFonts w:ascii="Times New Roman" w:hAnsi="Times New Roman" w:cs="Times New Roman"/>
          <w:b/>
          <w:i/>
          <w:sz w:val="28"/>
          <w:szCs w:val="28"/>
        </w:rPr>
        <w:t xml:space="preserve">Тренд Западного Имперского Центра: </w:t>
      </w:r>
      <w:r w:rsidRPr="0091772D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Внутренние наработки Империи перевести во внешнюю жизнь, созидая окружающую среду ИВДИВО жизни и развития Метагалактического Человека имперской атмосферой </w:t>
      </w:r>
      <w:proofErr w:type="gramStart"/>
      <w:r w:rsidRPr="0091772D">
        <w:rPr>
          <w:rFonts w:ascii="Times New Roman" w:hAnsi="Times New Roman" w:cs="Times New Roman"/>
          <w:i/>
          <w:color w:val="0070C0"/>
          <w:sz w:val="28"/>
          <w:szCs w:val="28"/>
        </w:rPr>
        <w:t>–  внутренним</w:t>
      </w:r>
      <w:proofErr w:type="gramEnd"/>
      <w:r w:rsidRPr="0091772D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миром, внутренней </w:t>
      </w:r>
      <w:proofErr w:type="spellStart"/>
      <w:r w:rsidRPr="0091772D">
        <w:rPr>
          <w:rFonts w:ascii="Times New Roman" w:hAnsi="Times New Roman" w:cs="Times New Roman"/>
          <w:i/>
          <w:color w:val="0070C0"/>
          <w:sz w:val="28"/>
          <w:szCs w:val="28"/>
        </w:rPr>
        <w:t>вселенскостью</w:t>
      </w:r>
      <w:proofErr w:type="spellEnd"/>
      <w:r w:rsidRPr="0091772D">
        <w:rPr>
          <w:rFonts w:ascii="Times New Roman" w:hAnsi="Times New Roman" w:cs="Times New Roman"/>
          <w:i/>
          <w:color w:val="0070C0"/>
          <w:sz w:val="28"/>
          <w:szCs w:val="28"/>
        </w:rPr>
        <w:t>, внутренним космизмом, внутренней октав-</w:t>
      </w:r>
      <w:proofErr w:type="spellStart"/>
      <w:r w:rsidRPr="0091772D">
        <w:rPr>
          <w:rFonts w:ascii="Times New Roman" w:hAnsi="Times New Roman" w:cs="Times New Roman"/>
          <w:i/>
          <w:color w:val="0070C0"/>
          <w:sz w:val="28"/>
          <w:szCs w:val="28"/>
        </w:rPr>
        <w:t>метагалактичнсотью</w:t>
      </w:r>
      <w:proofErr w:type="spellEnd"/>
      <w:r w:rsidRPr="0091772D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– во внутреннем следовании Внутреннему Учению Каждым</w:t>
      </w:r>
    </w:p>
    <w:p w:rsidR="0091772D" w:rsidRPr="0091772D" w:rsidRDefault="0091772D" w:rsidP="0091772D">
      <w:pPr>
        <w:pStyle w:val="ListParagraph"/>
        <w:spacing w:before="120" w:after="0" w:line="340" w:lineRule="exact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C73727" w:rsidRDefault="00C73727" w:rsidP="0091772D">
      <w:pPr>
        <w:pStyle w:val="ListParagraph"/>
        <w:numPr>
          <w:ilvl w:val="0"/>
          <w:numId w:val="2"/>
        </w:numPr>
        <w:spacing w:before="120" w:after="0" w:line="34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91772D">
        <w:rPr>
          <w:rFonts w:ascii="Times New Roman" w:hAnsi="Times New Roman" w:cs="Times New Roman"/>
          <w:b/>
          <w:sz w:val="32"/>
          <w:szCs w:val="32"/>
        </w:rPr>
        <w:t xml:space="preserve">МО: </w:t>
      </w:r>
      <w:proofErr w:type="spellStart"/>
      <w:r w:rsidRPr="0091772D">
        <w:rPr>
          <w:rFonts w:ascii="Times New Roman" w:hAnsi="Times New Roman" w:cs="Times New Roman"/>
          <w:sz w:val="32"/>
          <w:szCs w:val="32"/>
        </w:rPr>
        <w:t>Октавно</w:t>
      </w:r>
      <w:proofErr w:type="spellEnd"/>
      <w:r w:rsidRPr="0091772D">
        <w:rPr>
          <w:rFonts w:ascii="Times New Roman" w:hAnsi="Times New Roman" w:cs="Times New Roman"/>
          <w:sz w:val="32"/>
          <w:szCs w:val="32"/>
        </w:rPr>
        <w:t>-метагалактический Европейский Человек Имперской Цивилизованностью ИВДИВО</w:t>
      </w:r>
    </w:p>
    <w:p w:rsidR="002555D6" w:rsidRPr="002555D6" w:rsidRDefault="002555D6" w:rsidP="002555D6">
      <w:pPr>
        <w:spacing w:before="120" w:after="0" w:line="340" w:lineRule="exact"/>
        <w:jc w:val="both"/>
        <w:rPr>
          <w:rFonts w:ascii="Times New Roman" w:hAnsi="Times New Roman" w:cs="Times New Roman"/>
          <w:sz w:val="32"/>
          <w:szCs w:val="32"/>
        </w:rPr>
      </w:pPr>
    </w:p>
    <w:p w:rsidR="00C73727" w:rsidRPr="002555D6" w:rsidRDefault="00C73727" w:rsidP="0091772D">
      <w:pPr>
        <w:pStyle w:val="ListParagraph"/>
        <w:numPr>
          <w:ilvl w:val="0"/>
          <w:numId w:val="2"/>
        </w:numPr>
        <w:spacing w:after="0" w:line="340" w:lineRule="exac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1772D"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 w:rsidRPr="0091772D">
        <w:rPr>
          <w:rFonts w:ascii="Times New Roman" w:hAnsi="Times New Roman" w:cs="Times New Roman"/>
          <w:sz w:val="32"/>
          <w:szCs w:val="32"/>
        </w:rPr>
        <w:t xml:space="preserve">Цивилизованность 32-рицей Организаций ИВО Внутренне Внешне </w:t>
      </w:r>
      <w:proofErr w:type="spellStart"/>
      <w:r w:rsidRPr="0091772D">
        <w:rPr>
          <w:rFonts w:ascii="Times New Roman" w:hAnsi="Times New Roman" w:cs="Times New Roman"/>
          <w:sz w:val="32"/>
          <w:szCs w:val="32"/>
        </w:rPr>
        <w:t>Ирархически</w:t>
      </w:r>
      <w:proofErr w:type="spellEnd"/>
      <w:r w:rsidRPr="009177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1772D">
        <w:rPr>
          <w:rFonts w:ascii="Times New Roman" w:hAnsi="Times New Roman" w:cs="Times New Roman"/>
          <w:sz w:val="32"/>
          <w:szCs w:val="32"/>
        </w:rPr>
        <w:t>Ивдивно</w:t>
      </w:r>
      <w:proofErr w:type="spellEnd"/>
      <w:r w:rsidRPr="0091772D">
        <w:rPr>
          <w:rFonts w:ascii="Times New Roman" w:hAnsi="Times New Roman" w:cs="Times New Roman"/>
          <w:sz w:val="32"/>
          <w:szCs w:val="32"/>
        </w:rPr>
        <w:t xml:space="preserve"> Каждым</w:t>
      </w:r>
    </w:p>
    <w:p w:rsidR="002555D6" w:rsidRPr="002555D6" w:rsidRDefault="002555D6" w:rsidP="002555D6">
      <w:pPr>
        <w:spacing w:after="0" w:line="340" w:lineRule="exact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73727" w:rsidRPr="002555D6" w:rsidRDefault="00C73727" w:rsidP="0091772D">
      <w:pPr>
        <w:pStyle w:val="ListParagraph"/>
        <w:numPr>
          <w:ilvl w:val="0"/>
          <w:numId w:val="2"/>
        </w:numPr>
        <w:spacing w:after="0" w:line="340" w:lineRule="exac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1772D">
        <w:rPr>
          <w:rFonts w:ascii="Times New Roman" w:hAnsi="Times New Roman" w:cs="Times New Roman"/>
          <w:b/>
          <w:sz w:val="32"/>
          <w:szCs w:val="32"/>
        </w:rPr>
        <w:t xml:space="preserve">Задача: </w:t>
      </w:r>
      <w:r w:rsidRPr="0091772D">
        <w:rPr>
          <w:rFonts w:ascii="Times New Roman" w:hAnsi="Times New Roman" w:cs="Times New Roman"/>
          <w:sz w:val="32"/>
          <w:szCs w:val="32"/>
        </w:rPr>
        <w:t xml:space="preserve">Оперированием фундаментальностями Огня Материи ИВДИВО </w:t>
      </w:r>
      <w:proofErr w:type="gramStart"/>
      <w:r w:rsidRPr="0091772D">
        <w:rPr>
          <w:rFonts w:ascii="Times New Roman" w:hAnsi="Times New Roman" w:cs="Times New Roman"/>
          <w:sz w:val="32"/>
          <w:szCs w:val="32"/>
        </w:rPr>
        <w:t>выявление  технологий</w:t>
      </w:r>
      <w:proofErr w:type="gramEnd"/>
      <w:r w:rsidRPr="0091772D">
        <w:rPr>
          <w:rFonts w:ascii="Times New Roman" w:hAnsi="Times New Roman" w:cs="Times New Roman"/>
          <w:sz w:val="32"/>
          <w:szCs w:val="32"/>
        </w:rPr>
        <w:t xml:space="preserve"> гуманитарного освоения Космоса</w:t>
      </w:r>
    </w:p>
    <w:p w:rsidR="002555D6" w:rsidRPr="002555D6" w:rsidRDefault="002555D6" w:rsidP="002555D6">
      <w:pPr>
        <w:spacing w:after="0" w:line="340" w:lineRule="exact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73727" w:rsidRPr="0091772D" w:rsidRDefault="00C73727" w:rsidP="0091772D">
      <w:pPr>
        <w:pStyle w:val="ListParagraph"/>
        <w:numPr>
          <w:ilvl w:val="0"/>
          <w:numId w:val="2"/>
        </w:numPr>
        <w:spacing w:after="0" w:line="34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91772D">
        <w:rPr>
          <w:rFonts w:ascii="Times New Roman" w:hAnsi="Times New Roman" w:cs="Times New Roman"/>
          <w:b/>
          <w:sz w:val="32"/>
          <w:szCs w:val="32"/>
        </w:rPr>
        <w:t xml:space="preserve">Устремление: </w:t>
      </w:r>
      <w:r w:rsidRPr="0091772D">
        <w:rPr>
          <w:rFonts w:ascii="Times New Roman" w:hAnsi="Times New Roman" w:cs="Times New Roman"/>
          <w:sz w:val="32"/>
          <w:szCs w:val="32"/>
        </w:rPr>
        <w:t>ИВДИВО-</w:t>
      </w:r>
      <w:proofErr w:type="gramStart"/>
      <w:r w:rsidRPr="0091772D">
        <w:rPr>
          <w:rFonts w:ascii="Times New Roman" w:hAnsi="Times New Roman" w:cs="Times New Roman"/>
          <w:sz w:val="32"/>
          <w:szCs w:val="32"/>
        </w:rPr>
        <w:t>развитие  Прав</w:t>
      </w:r>
      <w:proofErr w:type="gramEnd"/>
      <w:r w:rsidRPr="0091772D">
        <w:rPr>
          <w:rFonts w:ascii="Times New Roman" w:hAnsi="Times New Roman" w:cs="Times New Roman"/>
          <w:sz w:val="32"/>
          <w:szCs w:val="32"/>
        </w:rPr>
        <w:t xml:space="preserve"> и Свобод Аксиоматикой </w:t>
      </w:r>
      <w:proofErr w:type="spellStart"/>
      <w:r w:rsidRPr="0091772D">
        <w:rPr>
          <w:rFonts w:ascii="Times New Roman" w:hAnsi="Times New Roman" w:cs="Times New Roman"/>
          <w:sz w:val="32"/>
          <w:szCs w:val="32"/>
        </w:rPr>
        <w:t>Архетипичности</w:t>
      </w:r>
      <w:proofErr w:type="spellEnd"/>
      <w:r w:rsidRPr="0091772D">
        <w:rPr>
          <w:rFonts w:ascii="Times New Roman" w:hAnsi="Times New Roman" w:cs="Times New Roman"/>
          <w:sz w:val="32"/>
          <w:szCs w:val="32"/>
        </w:rPr>
        <w:t xml:space="preserve"> Частностей </w:t>
      </w:r>
      <w:r w:rsidR="0091772D" w:rsidRPr="0091772D">
        <w:rPr>
          <w:rFonts w:ascii="Times New Roman" w:hAnsi="Times New Roman" w:cs="Times New Roman"/>
          <w:sz w:val="32"/>
          <w:szCs w:val="32"/>
        </w:rPr>
        <w:br/>
      </w:r>
      <w:r w:rsidRPr="0091772D">
        <w:rPr>
          <w:rFonts w:ascii="Times New Roman" w:hAnsi="Times New Roman" w:cs="Times New Roman"/>
          <w:sz w:val="32"/>
          <w:szCs w:val="32"/>
        </w:rPr>
        <w:t>Человека-Субъекта ИВО</w:t>
      </w:r>
    </w:p>
    <w:p w:rsidR="002555D6" w:rsidRDefault="002555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22553" w:rsidRDefault="00522DEB" w:rsidP="009F44BE">
      <w:pPr>
        <w:spacing w:before="120" w:after="120" w:line="34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МЕРОПРИЯТИ</w:t>
      </w:r>
      <w:r w:rsidR="002555D6">
        <w:rPr>
          <w:rFonts w:ascii="Times New Roman" w:hAnsi="Times New Roman" w:cs="Times New Roman"/>
          <w:b/>
          <w:sz w:val="28"/>
          <w:szCs w:val="28"/>
        </w:rPr>
        <w:t>Я СЪЕЗДА</w:t>
      </w:r>
    </w:p>
    <w:tbl>
      <w:tblPr>
        <w:tblStyle w:val="TableGrid"/>
        <w:tblW w:w="1488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3041"/>
      </w:tblGrid>
      <w:tr w:rsidR="002506C2" w:rsidTr="002506C2">
        <w:trPr>
          <w:trHeight w:val="382"/>
        </w:trPr>
        <w:tc>
          <w:tcPr>
            <w:tcW w:w="1843" w:type="dxa"/>
            <w:shd w:val="clear" w:color="auto" w:fill="D6E3BC" w:themeFill="accent3" w:themeFillTint="66"/>
          </w:tcPr>
          <w:p w:rsidR="002506C2" w:rsidRPr="00CF742D" w:rsidRDefault="00CF742D" w:rsidP="00CF742D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Часть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13041" w:type="dxa"/>
            <w:shd w:val="clear" w:color="auto" w:fill="EAF1DD" w:themeFill="accent3" w:themeFillTint="33"/>
          </w:tcPr>
          <w:p w:rsidR="002506C2" w:rsidRPr="002506C2" w:rsidRDefault="002506C2" w:rsidP="002506C2">
            <w:pPr>
              <w:spacing w:before="120" w:after="120" w:line="340" w:lineRule="exact"/>
              <w:ind w:firstLine="258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06C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Тренинг команды </w:t>
            </w:r>
            <w:proofErr w:type="spellStart"/>
            <w:r w:rsidRPr="002506C2">
              <w:rPr>
                <w:rFonts w:ascii="Times New Roman" w:hAnsi="Times New Roman" w:cs="Times New Roman"/>
                <w:b/>
                <w:sz w:val="26"/>
                <w:szCs w:val="26"/>
              </w:rPr>
              <w:t>Яней</w:t>
            </w:r>
            <w:proofErr w:type="spellEnd"/>
            <w:r w:rsidRPr="002506C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Подготовке к Съезду ЗИЦ</w:t>
            </w:r>
          </w:p>
        </w:tc>
      </w:tr>
      <w:tr w:rsidR="001E7F1F" w:rsidTr="007D5209">
        <w:tc>
          <w:tcPr>
            <w:tcW w:w="1843" w:type="dxa"/>
            <w:shd w:val="clear" w:color="auto" w:fill="E5DFEC" w:themeFill="accent4" w:themeFillTint="33"/>
          </w:tcPr>
          <w:p w:rsidR="009F44BE" w:rsidRDefault="009F44BE" w:rsidP="00AA1FE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F44BE" w:rsidRDefault="009E7798" w:rsidP="00AA1FEE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 минут</w:t>
            </w:r>
          </w:p>
          <w:p w:rsidR="009F44BE" w:rsidRDefault="009F44BE" w:rsidP="00AA1F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44BE" w:rsidRDefault="009F44BE" w:rsidP="00AA1F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7F1F" w:rsidRPr="009F44BE" w:rsidRDefault="001E7F1F" w:rsidP="00AA1F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1" w:type="dxa"/>
            <w:shd w:val="clear" w:color="auto" w:fill="F2F2F2" w:themeFill="background1" w:themeFillShade="F2"/>
          </w:tcPr>
          <w:p w:rsidR="00AA1FEE" w:rsidRDefault="001E7F1F" w:rsidP="002555D6">
            <w:pPr>
              <w:tabs>
                <w:tab w:val="left" w:pos="2592"/>
              </w:tabs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84E">
              <w:rPr>
                <w:rFonts w:ascii="Times New Roman" w:hAnsi="Times New Roman" w:cs="Times New Roman"/>
                <w:sz w:val="26"/>
                <w:szCs w:val="26"/>
              </w:rPr>
              <w:t>Открытие Съезда</w:t>
            </w:r>
            <w:r w:rsidR="002555D6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2555D6" w:rsidRDefault="00AA1FEE" w:rsidP="002555D6">
            <w:pPr>
              <w:tabs>
                <w:tab w:val="left" w:pos="2592"/>
              </w:tabs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84E">
              <w:rPr>
                <w:rFonts w:ascii="Times New Roman" w:hAnsi="Times New Roman" w:cs="Times New Roman"/>
                <w:b/>
                <w:sz w:val="26"/>
                <w:szCs w:val="26"/>
              </w:rPr>
              <w:t>Западный Имперский Центр: перспекти</w:t>
            </w:r>
            <w:r w:rsidR="00E64E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вы и </w:t>
            </w:r>
            <w:proofErr w:type="spellStart"/>
            <w:r w:rsidR="00E64ECA">
              <w:rPr>
                <w:rFonts w:ascii="Times New Roman" w:hAnsi="Times New Roman" w:cs="Times New Roman"/>
                <w:b/>
                <w:sz w:val="26"/>
                <w:szCs w:val="26"/>
              </w:rPr>
              <w:t>основность</w:t>
            </w:r>
            <w:proofErr w:type="spellEnd"/>
            <w:r w:rsidR="00E64E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ИВДИВО-развития</w:t>
            </w:r>
          </w:p>
          <w:p w:rsidR="007C484E" w:rsidRPr="007C484E" w:rsidRDefault="00AA1FEE" w:rsidP="00DA4F4D">
            <w:pPr>
              <w:spacing w:line="340" w:lineRule="exact"/>
              <w:jc w:val="both"/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</w:pPr>
            <w:r w:rsidRPr="007C484E">
              <w:rPr>
                <w:rFonts w:ascii="Times New Roman" w:hAnsi="Times New Roman" w:cs="Times New Roman"/>
                <w:sz w:val="26"/>
                <w:szCs w:val="26"/>
              </w:rPr>
              <w:t>Ведущ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ие</w:t>
            </w:r>
            <w:r w:rsidR="004821F0" w:rsidRPr="007C484E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4821F0" w:rsidRPr="007C484E"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  <w:t>Главы Подразделений ИВДИВО</w:t>
            </w:r>
            <w:r w:rsidR="007C484E" w:rsidRPr="007C484E"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  <w:t xml:space="preserve"> </w:t>
            </w:r>
          </w:p>
          <w:p w:rsidR="007C484E" w:rsidRPr="007C484E" w:rsidRDefault="007C484E" w:rsidP="007C484E">
            <w:pPr>
              <w:spacing w:line="340" w:lineRule="exact"/>
              <w:jc w:val="both"/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</w:pPr>
            <w:r w:rsidRPr="007C484E"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  <w:t>Юлия Серафимович (Минск)</w:t>
            </w:r>
          </w:p>
          <w:p w:rsidR="007C484E" w:rsidRPr="007C484E" w:rsidRDefault="007C484E" w:rsidP="007C484E">
            <w:pPr>
              <w:spacing w:line="340" w:lineRule="exact"/>
              <w:jc w:val="both"/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</w:pPr>
            <w:r w:rsidRPr="007C484E"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  <w:t>Татьяна Нагорная (Белая Вежа)</w:t>
            </w:r>
          </w:p>
          <w:p w:rsidR="007C484E" w:rsidRPr="007C484E" w:rsidRDefault="008B14A0" w:rsidP="007C484E">
            <w:pPr>
              <w:spacing w:line="340" w:lineRule="exact"/>
              <w:jc w:val="both"/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</w:pPr>
            <w:r w:rsidRPr="007C484E"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  <w:t xml:space="preserve">Кирилл </w:t>
            </w:r>
            <w:proofErr w:type="spellStart"/>
            <w:r w:rsidRPr="007C484E"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  <w:t>Гудилин</w:t>
            </w:r>
            <w:proofErr w:type="spellEnd"/>
            <w:r w:rsidRPr="007C484E"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  <w:t xml:space="preserve"> (Борисов)</w:t>
            </w:r>
          </w:p>
          <w:p w:rsidR="007C484E" w:rsidRPr="007C484E" w:rsidRDefault="00E12A0E" w:rsidP="007C484E">
            <w:pPr>
              <w:spacing w:line="340" w:lineRule="exact"/>
              <w:jc w:val="both"/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</w:pPr>
            <w:r w:rsidRPr="007C484E"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  <w:t xml:space="preserve">Наталья </w:t>
            </w:r>
            <w:proofErr w:type="spellStart"/>
            <w:r w:rsidRPr="007C484E"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  <w:t>Соломахо</w:t>
            </w:r>
            <w:proofErr w:type="spellEnd"/>
            <w:r w:rsidRPr="007C484E"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  <w:t>-Кононова (Витебск)</w:t>
            </w:r>
          </w:p>
          <w:p w:rsidR="00E12A0E" w:rsidRDefault="004821F0" w:rsidP="007C484E">
            <w:pPr>
              <w:spacing w:line="340" w:lineRule="exact"/>
              <w:jc w:val="both"/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</w:pPr>
            <w:r w:rsidRPr="007C484E"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  <w:t xml:space="preserve">Валентина </w:t>
            </w:r>
            <w:proofErr w:type="spellStart"/>
            <w:r w:rsidRPr="007C484E"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  <w:t>Дегтерева</w:t>
            </w:r>
            <w:proofErr w:type="spellEnd"/>
            <w:r w:rsidR="00E12A0E" w:rsidRPr="007C484E"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  <w:t xml:space="preserve"> (Жлобин)</w:t>
            </w:r>
          </w:p>
          <w:p w:rsidR="00CF742D" w:rsidRDefault="00CF742D" w:rsidP="00AA1FEE">
            <w:pPr>
              <w:spacing w:line="340" w:lineRule="exact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AA1FEE" w:rsidRPr="00AA1FEE" w:rsidRDefault="00074D74" w:rsidP="00AA1FEE">
            <w:pPr>
              <w:spacing w:line="340" w:lineRule="exact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аудио: </w:t>
            </w:r>
            <w:r w:rsidR="00AA1FEE" w:rsidRPr="00AA1FEE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1. Открытие </w:t>
            </w:r>
            <w:proofErr w:type="spellStart"/>
            <w:r w:rsidR="00AA1FEE" w:rsidRPr="00AA1FEE">
              <w:rPr>
                <w:rFonts w:cstheme="minorHAnsi"/>
                <w:b/>
                <w:color w:val="000000" w:themeColor="text1"/>
                <w:sz w:val="24"/>
                <w:szCs w:val="24"/>
              </w:rPr>
              <w:t>Съещзда</w:t>
            </w:r>
            <w:proofErr w:type="spellEnd"/>
            <w:r w:rsidR="00AA1FEE" w:rsidRPr="00AA1FEE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Западного Имперского Центра.МР3</w:t>
            </w:r>
          </w:p>
          <w:p w:rsidR="00AA1FEE" w:rsidRPr="00AA1FEE" w:rsidRDefault="00074D74" w:rsidP="00AA1FEE">
            <w:pPr>
              <w:spacing w:line="340" w:lineRule="exact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видео: </w:t>
            </w:r>
            <w:r w:rsidR="00AA1FEE" w:rsidRPr="00AA1FEE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1. Открытие </w:t>
            </w:r>
            <w:proofErr w:type="spellStart"/>
            <w:r w:rsidR="00AA1FEE" w:rsidRPr="00AA1FEE">
              <w:rPr>
                <w:rFonts w:cstheme="minorHAnsi"/>
                <w:b/>
                <w:color w:val="000000" w:themeColor="text1"/>
                <w:sz w:val="24"/>
                <w:szCs w:val="24"/>
              </w:rPr>
              <w:t>Съещзда</w:t>
            </w:r>
            <w:proofErr w:type="spellEnd"/>
            <w:r w:rsidR="00AA1FEE" w:rsidRPr="00AA1FEE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Западного Имперского Центра.</w:t>
            </w:r>
            <w:r w:rsidR="00AA1FEE">
              <w:rPr>
                <w:rFonts w:cstheme="minorHAnsi"/>
                <w:b/>
                <w:color w:val="000000" w:themeColor="text1"/>
                <w:sz w:val="24"/>
                <w:szCs w:val="24"/>
                <w:lang w:val="en-US"/>
              </w:rPr>
              <w:t>m</w:t>
            </w:r>
            <w:r w:rsidR="00AA1FEE" w:rsidRPr="00AA1FEE">
              <w:rPr>
                <w:rFonts w:cstheme="minorHAnsi"/>
                <w:b/>
                <w:color w:val="000000" w:themeColor="text1"/>
                <w:sz w:val="24"/>
                <w:szCs w:val="24"/>
              </w:rPr>
              <w:t>р4</w:t>
            </w:r>
          </w:p>
          <w:p w:rsidR="00AA1FEE" w:rsidRPr="00AA1FEE" w:rsidRDefault="00AA1FEE" w:rsidP="007C484E">
            <w:pPr>
              <w:spacing w:line="340" w:lineRule="exact"/>
              <w:jc w:val="both"/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</w:rPr>
            </w:pPr>
          </w:p>
        </w:tc>
      </w:tr>
      <w:tr w:rsidR="001E7F1F" w:rsidTr="007D5209">
        <w:tc>
          <w:tcPr>
            <w:tcW w:w="1843" w:type="dxa"/>
            <w:shd w:val="clear" w:color="auto" w:fill="CCC0D9" w:themeFill="accent4" w:themeFillTint="66"/>
          </w:tcPr>
          <w:p w:rsidR="009F44BE" w:rsidRDefault="009F44BE" w:rsidP="00AA1FEE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F44BE" w:rsidRDefault="009F44BE" w:rsidP="00AA1FEE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E7798" w:rsidRDefault="009E7798" w:rsidP="00AA1FEE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E7798" w:rsidRDefault="009E7798" w:rsidP="00AA1FEE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A1FEE" w:rsidRDefault="00AA1FEE" w:rsidP="00AA1FEE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E7F1F" w:rsidRDefault="009E7798" w:rsidP="00AA1FEE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 минут</w:t>
            </w:r>
          </w:p>
          <w:p w:rsidR="009E7798" w:rsidRDefault="009E7798" w:rsidP="00AA1FEE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E7798" w:rsidRDefault="009E7798" w:rsidP="00AA1FEE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E7798" w:rsidRDefault="009E7798" w:rsidP="00AA1FEE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813A7" w:rsidRDefault="00E813A7" w:rsidP="00AA1FEE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813A7" w:rsidRDefault="00E813A7" w:rsidP="00AA1FEE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813A7" w:rsidRDefault="00E813A7" w:rsidP="00AA1FEE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813A7" w:rsidRDefault="00E813A7" w:rsidP="00AA1FEE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813A7" w:rsidRDefault="00E813A7" w:rsidP="00AA1FEE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813A7" w:rsidRDefault="00E813A7" w:rsidP="00AA1FEE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A1FEE" w:rsidRDefault="00AA1FEE" w:rsidP="00AA1FEE">
            <w:pPr>
              <w:tabs>
                <w:tab w:val="left" w:pos="192"/>
                <w:tab w:val="center" w:pos="813"/>
              </w:tabs>
              <w:spacing w:line="36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  <w:p w:rsidR="009E7798" w:rsidRDefault="00AA1FEE" w:rsidP="00AA1FEE">
            <w:pPr>
              <w:tabs>
                <w:tab w:val="left" w:pos="192"/>
                <w:tab w:val="center" w:pos="813"/>
              </w:tabs>
              <w:spacing w:line="36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="009E7798">
              <w:rPr>
                <w:rFonts w:ascii="Times New Roman" w:hAnsi="Times New Roman" w:cs="Times New Roman"/>
                <w:b/>
                <w:sz w:val="26"/>
                <w:szCs w:val="26"/>
              </w:rPr>
              <w:t>10 минут</w:t>
            </w:r>
          </w:p>
          <w:p w:rsidR="00AA1FEE" w:rsidRDefault="00AA1FEE" w:rsidP="00AA1FEE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A1FEE" w:rsidRDefault="00AA1FEE" w:rsidP="00AA1FEE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A1FEE" w:rsidRDefault="00AA1FEE" w:rsidP="00AA1FEE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A1FEE" w:rsidRPr="00AA1FEE" w:rsidRDefault="00AA1FEE" w:rsidP="00AA1FEE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14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минут</w:t>
            </w:r>
          </w:p>
          <w:p w:rsidR="00AA1FEE" w:rsidRDefault="00AA1FEE" w:rsidP="00AA1FEE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A1FEE" w:rsidRDefault="00AA1FEE" w:rsidP="00AA1FEE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F742D" w:rsidRDefault="00CF742D" w:rsidP="00CF742D">
            <w:pPr>
              <w:tabs>
                <w:tab w:val="left" w:pos="252"/>
                <w:tab w:val="center" w:pos="813"/>
              </w:tabs>
              <w:spacing w:line="36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  <w:p w:rsidR="00074D74" w:rsidRDefault="00CF742D" w:rsidP="00CF742D">
            <w:pPr>
              <w:tabs>
                <w:tab w:val="left" w:pos="252"/>
                <w:tab w:val="center" w:pos="813"/>
              </w:tabs>
              <w:spacing w:line="36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="00074D74">
              <w:rPr>
                <w:rFonts w:ascii="Times New Roman" w:hAnsi="Times New Roman" w:cs="Times New Roman"/>
                <w:b/>
                <w:sz w:val="26"/>
                <w:szCs w:val="26"/>
              </w:rPr>
              <w:t>20 минут</w:t>
            </w:r>
          </w:p>
          <w:p w:rsidR="00074D74" w:rsidRDefault="00074D74" w:rsidP="00AA1FEE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74D74" w:rsidRDefault="00074D74" w:rsidP="00AA1FEE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74D74" w:rsidRDefault="00074D74" w:rsidP="00AA1FEE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74D74" w:rsidRDefault="00074D74" w:rsidP="00AA1FEE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 минут</w:t>
            </w:r>
          </w:p>
          <w:p w:rsidR="00074D74" w:rsidRPr="009F44BE" w:rsidRDefault="00074D74" w:rsidP="00AA1FEE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41" w:type="dxa"/>
            <w:shd w:val="clear" w:color="auto" w:fill="DAEEF3" w:themeFill="accent5" w:themeFillTint="33"/>
          </w:tcPr>
          <w:p w:rsidR="001E7F1F" w:rsidRPr="007C484E" w:rsidRDefault="001E7F1F" w:rsidP="001E7F1F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8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Доклады с командным обсуждением </w:t>
            </w:r>
          </w:p>
          <w:p w:rsidR="001E7F1F" w:rsidRDefault="001E7F1F" w:rsidP="001E7F1F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484E">
              <w:rPr>
                <w:rFonts w:ascii="Times New Roman" w:hAnsi="Times New Roman" w:cs="Times New Roman"/>
                <w:b/>
                <w:sz w:val="26"/>
                <w:szCs w:val="26"/>
              </w:rPr>
              <w:t>Им</w:t>
            </w:r>
            <w:r w:rsidR="00E64ECA">
              <w:rPr>
                <w:rFonts w:ascii="Times New Roman" w:hAnsi="Times New Roman" w:cs="Times New Roman"/>
                <w:b/>
                <w:sz w:val="26"/>
                <w:szCs w:val="26"/>
              </w:rPr>
              <w:t>перская Цивилизованность ИВДИВО</w:t>
            </w:r>
            <w:r w:rsidRPr="007C48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9E7798" w:rsidRPr="007C484E" w:rsidRDefault="009E7798" w:rsidP="001E7F1F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821F0" w:rsidRDefault="004821F0" w:rsidP="004821F0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C484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2506C2" w:rsidRPr="007C484E"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  <w:t xml:space="preserve"> Татьяна </w:t>
            </w:r>
            <w:proofErr w:type="spellStart"/>
            <w:r w:rsidR="002506C2" w:rsidRPr="007C484E"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  <w:t>Песецкая</w:t>
            </w:r>
            <w:proofErr w:type="spellEnd"/>
            <w:r w:rsidR="002506C2" w:rsidRPr="007C484E"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</w:rPr>
              <w:t xml:space="preserve"> </w:t>
            </w:r>
            <w:r w:rsidR="002506C2" w:rsidRPr="007C484E">
              <w:rPr>
                <w:rFonts w:ascii="Times New Roman" w:hAnsi="Times New Roman" w:cs="Times New Roman"/>
                <w:sz w:val="26"/>
                <w:szCs w:val="26"/>
              </w:rPr>
              <w:t xml:space="preserve">«Имперская цивилизованность: от общего к </w:t>
            </w:r>
            <w:proofErr w:type="spellStart"/>
            <w:r w:rsidR="002506C2" w:rsidRPr="007C484E">
              <w:rPr>
                <w:rFonts w:ascii="Times New Roman" w:hAnsi="Times New Roman" w:cs="Times New Roman"/>
                <w:sz w:val="26"/>
                <w:szCs w:val="26"/>
              </w:rPr>
              <w:t>частностному</w:t>
            </w:r>
            <w:proofErr w:type="spellEnd"/>
            <w:r w:rsidR="002506C2" w:rsidRPr="007C484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255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555D6" w:rsidRPr="009E7798" w:rsidRDefault="00074D74" w:rsidP="004821F0">
            <w:pPr>
              <w:spacing w:line="360" w:lineRule="exac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аудио: </w:t>
            </w:r>
            <w:r w:rsidR="002555D6" w:rsidRPr="009E7798">
              <w:rPr>
                <w:rFonts w:cstheme="minorHAnsi"/>
                <w:b/>
                <w:sz w:val="24"/>
                <w:szCs w:val="24"/>
              </w:rPr>
              <w:t>2.1</w:t>
            </w:r>
            <w:r w:rsidR="00AA1FEE" w:rsidRPr="00AA1FEE">
              <w:rPr>
                <w:rFonts w:cstheme="minorHAnsi"/>
                <w:b/>
                <w:sz w:val="24"/>
                <w:szCs w:val="24"/>
              </w:rPr>
              <w:t>.</w:t>
            </w:r>
            <w:r w:rsidR="002555D6" w:rsidRPr="009E7798">
              <w:rPr>
                <w:rFonts w:cstheme="minorHAnsi"/>
                <w:b/>
                <w:sz w:val="24"/>
                <w:szCs w:val="24"/>
              </w:rPr>
              <w:t xml:space="preserve"> Имперская цивилизованность: от общего к </w:t>
            </w:r>
            <w:proofErr w:type="spellStart"/>
            <w:r w:rsidR="002555D6" w:rsidRPr="009E7798">
              <w:rPr>
                <w:rFonts w:cstheme="minorHAnsi"/>
                <w:b/>
                <w:sz w:val="24"/>
                <w:szCs w:val="24"/>
              </w:rPr>
              <w:t>частностному</w:t>
            </w:r>
            <w:proofErr w:type="spellEnd"/>
            <w:r w:rsidR="002555D6" w:rsidRPr="009E7798">
              <w:rPr>
                <w:rFonts w:cstheme="minorHAnsi"/>
                <w:b/>
                <w:sz w:val="24"/>
                <w:szCs w:val="24"/>
              </w:rPr>
              <w:t xml:space="preserve">. </w:t>
            </w:r>
            <w:proofErr w:type="spellStart"/>
            <w:r w:rsidR="002555D6" w:rsidRPr="009E7798">
              <w:rPr>
                <w:rFonts w:cstheme="minorHAnsi"/>
                <w:b/>
                <w:sz w:val="24"/>
                <w:szCs w:val="24"/>
              </w:rPr>
              <w:t>Песецкая</w:t>
            </w:r>
            <w:proofErr w:type="spellEnd"/>
            <w:r w:rsidR="002555D6" w:rsidRPr="009E7798">
              <w:rPr>
                <w:rFonts w:cstheme="minorHAnsi"/>
                <w:b/>
                <w:sz w:val="24"/>
                <w:szCs w:val="24"/>
              </w:rPr>
              <w:t xml:space="preserve"> Т.МР3</w:t>
            </w:r>
          </w:p>
          <w:p w:rsidR="002555D6" w:rsidRDefault="00074D74" w:rsidP="002555D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видео: </w:t>
            </w:r>
            <w:r w:rsidR="002555D6" w:rsidRPr="009E7798">
              <w:rPr>
                <w:rFonts w:cstheme="minorHAnsi"/>
                <w:b/>
                <w:sz w:val="24"/>
                <w:szCs w:val="24"/>
              </w:rPr>
              <w:t>2.1</w:t>
            </w:r>
            <w:r w:rsidR="00AA1FEE" w:rsidRPr="00AA1FEE">
              <w:rPr>
                <w:rFonts w:cstheme="minorHAnsi"/>
                <w:b/>
                <w:sz w:val="24"/>
                <w:szCs w:val="24"/>
              </w:rPr>
              <w:t>.</w:t>
            </w:r>
            <w:r w:rsidR="002555D6" w:rsidRPr="009E7798">
              <w:rPr>
                <w:rFonts w:cstheme="minorHAnsi"/>
                <w:b/>
                <w:sz w:val="24"/>
                <w:szCs w:val="24"/>
              </w:rPr>
              <w:t xml:space="preserve"> Имперская цивилизованность: от общ</w:t>
            </w:r>
            <w:r w:rsidR="00AA1FEE">
              <w:rPr>
                <w:rFonts w:cstheme="minorHAnsi"/>
                <w:b/>
                <w:sz w:val="24"/>
                <w:szCs w:val="24"/>
              </w:rPr>
              <w:t xml:space="preserve">его к </w:t>
            </w:r>
            <w:proofErr w:type="spellStart"/>
            <w:r w:rsidR="00AA1FEE">
              <w:rPr>
                <w:rFonts w:cstheme="minorHAnsi"/>
                <w:b/>
                <w:sz w:val="24"/>
                <w:szCs w:val="24"/>
              </w:rPr>
              <w:t>частностному</w:t>
            </w:r>
            <w:proofErr w:type="spellEnd"/>
            <w:r w:rsidR="00AA1FEE">
              <w:rPr>
                <w:rFonts w:cstheme="minorHAnsi"/>
                <w:b/>
                <w:sz w:val="24"/>
                <w:szCs w:val="24"/>
              </w:rPr>
              <w:t xml:space="preserve">. </w:t>
            </w:r>
            <w:proofErr w:type="spellStart"/>
            <w:r w:rsidR="00AA1FEE">
              <w:rPr>
                <w:rFonts w:cstheme="minorHAnsi"/>
                <w:b/>
                <w:sz w:val="24"/>
                <w:szCs w:val="24"/>
              </w:rPr>
              <w:t>Песецкая</w:t>
            </w:r>
            <w:proofErr w:type="spellEnd"/>
            <w:r w:rsidR="00AA1FEE">
              <w:rPr>
                <w:rFonts w:cstheme="minorHAnsi"/>
                <w:b/>
                <w:sz w:val="24"/>
                <w:szCs w:val="24"/>
              </w:rPr>
              <w:t xml:space="preserve"> Т.</w:t>
            </w:r>
            <w:r w:rsidR="00AA1FEE">
              <w:rPr>
                <w:rFonts w:cstheme="minorHAnsi"/>
                <w:b/>
                <w:sz w:val="24"/>
                <w:szCs w:val="24"/>
                <w:lang w:val="en-US"/>
              </w:rPr>
              <w:t>m</w:t>
            </w:r>
            <w:r w:rsidR="009E7798" w:rsidRPr="009E7798">
              <w:rPr>
                <w:rFonts w:cstheme="minorHAnsi"/>
                <w:b/>
                <w:sz w:val="24"/>
                <w:szCs w:val="24"/>
              </w:rPr>
              <w:t>р4</w:t>
            </w:r>
          </w:p>
          <w:p w:rsidR="00E813A7" w:rsidRDefault="00E813A7" w:rsidP="002555D6">
            <w:pPr>
              <w:rPr>
                <w:rFonts w:ascii="Times New Roman" w:hAnsi="Times New Roman" w:cs="Times New Roman"/>
                <w:b/>
                <w:i/>
                <w:color w:val="C00000"/>
                <w:sz w:val="26"/>
                <w:szCs w:val="26"/>
              </w:rPr>
            </w:pPr>
          </w:p>
          <w:p w:rsidR="009E7798" w:rsidRDefault="009E7798" w:rsidP="002555D6">
            <w:pPr>
              <w:rPr>
                <w:rFonts w:ascii="Times New Roman" w:hAnsi="Times New Roman" w:cs="Times New Roman"/>
                <w:b/>
                <w:i/>
                <w:color w:val="C00000"/>
                <w:sz w:val="26"/>
                <w:szCs w:val="26"/>
              </w:rPr>
            </w:pPr>
            <w:r w:rsidRPr="00E813A7">
              <w:rPr>
                <w:rFonts w:ascii="Times New Roman" w:hAnsi="Times New Roman" w:cs="Times New Roman"/>
                <w:b/>
                <w:i/>
                <w:color w:val="C00000"/>
                <w:sz w:val="26"/>
                <w:szCs w:val="26"/>
              </w:rPr>
              <w:t xml:space="preserve">Комментарий к докладу АС Виталия Сердюка «Никакого Восточного Имперского Центра, Северного Имперского Центра не предусматривается, я тут слышал это в </w:t>
            </w:r>
            <w:proofErr w:type="gramStart"/>
            <w:r w:rsidRPr="00E813A7">
              <w:rPr>
                <w:rFonts w:ascii="Times New Roman" w:hAnsi="Times New Roman" w:cs="Times New Roman"/>
                <w:b/>
                <w:i/>
                <w:color w:val="C00000"/>
                <w:sz w:val="26"/>
                <w:szCs w:val="26"/>
              </w:rPr>
              <w:t xml:space="preserve">докладе </w:t>
            </w:r>
            <w:r w:rsidRPr="00E813A7">
              <w:rPr>
                <w:rFonts w:ascii="Times New Roman" w:hAnsi="Times New Roman" w:cs="Times New Roman"/>
                <w:b/>
                <w:i/>
                <w:color w:val="C00000"/>
                <w:sz w:val="26"/>
                <w:szCs w:val="26"/>
              </w:rPr>
              <w:sym w:font="Symbol" w:char="F02D"/>
            </w:r>
            <w:r w:rsidRPr="00E813A7">
              <w:rPr>
                <w:rFonts w:ascii="Times New Roman" w:hAnsi="Times New Roman" w:cs="Times New Roman"/>
                <w:b/>
                <w:i/>
                <w:color w:val="C00000"/>
                <w:sz w:val="26"/>
                <w:szCs w:val="26"/>
              </w:rPr>
              <w:t xml:space="preserve"> </w:t>
            </w:r>
            <w:r w:rsidR="00093745" w:rsidRPr="00E813A7">
              <w:rPr>
                <w:rFonts w:ascii="Times New Roman" w:hAnsi="Times New Roman" w:cs="Times New Roman"/>
                <w:b/>
                <w:i/>
                <w:color w:val="C00000"/>
                <w:sz w:val="26"/>
                <w:szCs w:val="26"/>
              </w:rPr>
              <w:t>это</w:t>
            </w:r>
            <w:proofErr w:type="gramEnd"/>
            <w:r w:rsidR="00093745" w:rsidRPr="00E813A7">
              <w:rPr>
                <w:rFonts w:ascii="Times New Roman" w:hAnsi="Times New Roman" w:cs="Times New Roman"/>
                <w:b/>
                <w:i/>
                <w:color w:val="C00000"/>
                <w:sz w:val="26"/>
                <w:szCs w:val="26"/>
              </w:rPr>
              <w:t xml:space="preserve"> фантазии наших участников Съезда, не основанные не на чем. Почему? </w:t>
            </w:r>
            <w:r w:rsidR="00093745" w:rsidRPr="00E813A7">
              <w:rPr>
                <w:rFonts w:ascii="Times New Roman" w:hAnsi="Times New Roman" w:cs="Times New Roman"/>
                <w:b/>
                <w:i/>
                <w:color w:val="C00000"/>
                <w:sz w:val="26"/>
                <w:szCs w:val="26"/>
              </w:rPr>
              <w:sym w:font="Symbol" w:char="F02D"/>
            </w:r>
            <w:r w:rsidR="00093745" w:rsidRPr="00E813A7">
              <w:rPr>
                <w:rFonts w:ascii="Times New Roman" w:hAnsi="Times New Roman" w:cs="Times New Roman"/>
                <w:b/>
                <w:i/>
                <w:color w:val="C00000"/>
                <w:sz w:val="26"/>
                <w:szCs w:val="26"/>
              </w:rPr>
              <w:t xml:space="preserve"> В западной Европе, России, Беларуси, Украине Дома есть, Подразделения ИВДИВО. В Китае, Индии, Корее, Вьетнаме Подразделений ИВДИВО нет. Это какой Восточный Центр? </w:t>
            </w:r>
            <w:proofErr w:type="gramStart"/>
            <w:r w:rsidR="00093745" w:rsidRPr="00E813A7">
              <w:rPr>
                <w:rFonts w:ascii="Times New Roman" w:hAnsi="Times New Roman" w:cs="Times New Roman"/>
                <w:b/>
                <w:i/>
                <w:color w:val="C00000"/>
                <w:sz w:val="26"/>
                <w:szCs w:val="26"/>
              </w:rPr>
              <w:t xml:space="preserve">Юг </w:t>
            </w:r>
            <w:r w:rsidR="00093745" w:rsidRPr="00E813A7">
              <w:rPr>
                <w:rFonts w:ascii="Times New Roman" w:hAnsi="Times New Roman" w:cs="Times New Roman"/>
                <w:b/>
                <w:i/>
                <w:color w:val="C00000"/>
                <w:sz w:val="26"/>
                <w:szCs w:val="26"/>
              </w:rPr>
              <w:sym w:font="Symbol" w:char="F02D"/>
            </w:r>
            <w:r w:rsidR="00093745" w:rsidRPr="00E813A7">
              <w:rPr>
                <w:rFonts w:ascii="Times New Roman" w:hAnsi="Times New Roman" w:cs="Times New Roman"/>
                <w:b/>
                <w:i/>
                <w:color w:val="C00000"/>
                <w:sz w:val="26"/>
                <w:szCs w:val="26"/>
              </w:rPr>
              <w:t xml:space="preserve"> Саудовская</w:t>
            </w:r>
            <w:proofErr w:type="gramEnd"/>
            <w:r w:rsidR="00093745" w:rsidRPr="00E813A7">
              <w:rPr>
                <w:rFonts w:ascii="Times New Roman" w:hAnsi="Times New Roman" w:cs="Times New Roman"/>
                <w:b/>
                <w:i/>
                <w:color w:val="C00000"/>
                <w:sz w:val="26"/>
                <w:szCs w:val="26"/>
              </w:rPr>
              <w:t xml:space="preserve"> Аравия – монархия, Иран – теократическое </w:t>
            </w:r>
            <w:r w:rsidR="00E813A7" w:rsidRPr="00E813A7">
              <w:rPr>
                <w:rFonts w:ascii="Times New Roman" w:hAnsi="Times New Roman" w:cs="Times New Roman"/>
                <w:b/>
                <w:i/>
                <w:color w:val="C00000"/>
                <w:sz w:val="26"/>
                <w:szCs w:val="26"/>
              </w:rPr>
              <w:t xml:space="preserve">государство. Подразделений ИВДИВО нет, я не думаю, что предвидится… Пока они будут вырастать пройдут столетия, этого не будет. Северный Центр – </w:t>
            </w:r>
            <w:proofErr w:type="gramStart"/>
            <w:r w:rsidR="00E813A7" w:rsidRPr="00E813A7">
              <w:rPr>
                <w:rFonts w:ascii="Times New Roman" w:hAnsi="Times New Roman" w:cs="Times New Roman"/>
                <w:b/>
                <w:i/>
                <w:color w:val="C00000"/>
                <w:sz w:val="26"/>
                <w:szCs w:val="26"/>
              </w:rPr>
              <w:t>север это</w:t>
            </w:r>
            <w:proofErr w:type="gramEnd"/>
            <w:r w:rsidR="00E813A7" w:rsidRPr="00E813A7">
              <w:rPr>
                <w:rFonts w:ascii="Times New Roman" w:hAnsi="Times New Roman" w:cs="Times New Roman"/>
                <w:b/>
                <w:i/>
                <w:color w:val="C00000"/>
                <w:sz w:val="26"/>
                <w:szCs w:val="26"/>
              </w:rPr>
              <w:t xml:space="preserve"> Россия… Часть России это Европа, если не трогать Сибирь…</w:t>
            </w:r>
            <w:r w:rsidRPr="00E813A7">
              <w:rPr>
                <w:rFonts w:ascii="Times New Roman" w:hAnsi="Times New Roman" w:cs="Times New Roman"/>
                <w:b/>
                <w:i/>
                <w:color w:val="C00000"/>
                <w:sz w:val="26"/>
                <w:szCs w:val="26"/>
              </w:rPr>
              <w:t>»</w:t>
            </w:r>
            <w:r w:rsidR="00E813A7" w:rsidRPr="00E813A7">
              <w:rPr>
                <w:rFonts w:ascii="Times New Roman" w:hAnsi="Times New Roman" w:cs="Times New Roman"/>
                <w:b/>
                <w:i/>
                <w:color w:val="C00000"/>
                <w:sz w:val="26"/>
                <w:szCs w:val="26"/>
              </w:rPr>
              <w:t xml:space="preserve"> (из доклада Главы ИВДИВО Виталия Сердюка на Съезде ЗИЦ)</w:t>
            </w:r>
          </w:p>
          <w:p w:rsidR="00CF742D" w:rsidRPr="00E813A7" w:rsidRDefault="00CF742D" w:rsidP="002555D6">
            <w:pPr>
              <w:rPr>
                <w:rFonts w:ascii="Times New Roman" w:hAnsi="Times New Roman" w:cs="Times New Roman"/>
                <w:b/>
                <w:i/>
                <w:color w:val="C00000"/>
                <w:sz w:val="26"/>
                <w:szCs w:val="26"/>
              </w:rPr>
            </w:pPr>
          </w:p>
          <w:p w:rsidR="004821F0" w:rsidRDefault="004821F0" w:rsidP="001E7F1F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84E">
              <w:rPr>
                <w:rFonts w:ascii="Times New Roman" w:hAnsi="Times New Roman" w:cs="Times New Roman"/>
                <w:sz w:val="26"/>
                <w:szCs w:val="26"/>
              </w:rPr>
              <w:t>2. </w:t>
            </w:r>
            <w:r w:rsidR="002506C2" w:rsidRPr="007C484E"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  <w:t>Татьяна Нагорная.</w:t>
            </w:r>
            <w:r w:rsidR="002506C2" w:rsidRPr="007C484E">
              <w:rPr>
                <w:rFonts w:ascii="Times New Roman" w:hAnsi="Times New Roman" w:cs="Times New Roman"/>
                <w:sz w:val="26"/>
                <w:szCs w:val="26"/>
              </w:rPr>
              <w:t xml:space="preserve"> «Образ белорусской цивилизованности»</w:t>
            </w:r>
          </w:p>
          <w:p w:rsidR="009E7798" w:rsidRPr="009E7798" w:rsidRDefault="00074D74" w:rsidP="009E7798">
            <w:pPr>
              <w:spacing w:line="360" w:lineRule="exact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аудио: </w:t>
            </w:r>
            <w:r w:rsidR="009E7798" w:rsidRPr="009E7798">
              <w:rPr>
                <w:rFonts w:cstheme="minorHAnsi"/>
                <w:b/>
                <w:sz w:val="24"/>
                <w:szCs w:val="24"/>
              </w:rPr>
              <w:t>2.2</w:t>
            </w:r>
            <w:r w:rsidR="00AA1FEE" w:rsidRPr="000E6765">
              <w:rPr>
                <w:rFonts w:cstheme="minorHAnsi"/>
                <w:b/>
                <w:sz w:val="24"/>
                <w:szCs w:val="24"/>
              </w:rPr>
              <w:t>.</w:t>
            </w:r>
            <w:r w:rsidR="009E7798" w:rsidRPr="009E7798">
              <w:rPr>
                <w:rFonts w:cstheme="minorHAnsi"/>
                <w:b/>
                <w:sz w:val="24"/>
                <w:szCs w:val="24"/>
              </w:rPr>
              <w:t xml:space="preserve"> Образ белорусской цивилизованности</w:t>
            </w:r>
            <w:r w:rsidR="00AA1FEE">
              <w:rPr>
                <w:rFonts w:cstheme="minorHAnsi"/>
                <w:b/>
                <w:sz w:val="24"/>
                <w:szCs w:val="24"/>
              </w:rPr>
              <w:t>. Нагорная Т.</w:t>
            </w:r>
            <w:r w:rsidR="009E7798" w:rsidRPr="009E7798">
              <w:rPr>
                <w:rFonts w:cstheme="minorHAnsi"/>
                <w:b/>
                <w:sz w:val="24"/>
                <w:szCs w:val="24"/>
              </w:rPr>
              <w:t>МР3</w:t>
            </w:r>
          </w:p>
          <w:p w:rsidR="009E7798" w:rsidRPr="009E7798" w:rsidRDefault="00074D74" w:rsidP="009E7798">
            <w:pPr>
              <w:spacing w:line="360" w:lineRule="exact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видео: </w:t>
            </w:r>
            <w:r w:rsidR="009E7798" w:rsidRPr="009E7798">
              <w:rPr>
                <w:rFonts w:cstheme="minorHAnsi"/>
                <w:b/>
                <w:sz w:val="24"/>
                <w:szCs w:val="24"/>
              </w:rPr>
              <w:t>2.2</w:t>
            </w:r>
            <w:r w:rsidR="00AA1FEE" w:rsidRPr="00AA1FEE">
              <w:rPr>
                <w:rFonts w:cstheme="minorHAnsi"/>
                <w:b/>
                <w:sz w:val="24"/>
                <w:szCs w:val="24"/>
              </w:rPr>
              <w:t>.</w:t>
            </w:r>
            <w:r w:rsidR="009E7798" w:rsidRPr="009E7798">
              <w:rPr>
                <w:rFonts w:cstheme="minorHAnsi"/>
                <w:b/>
                <w:sz w:val="24"/>
                <w:szCs w:val="24"/>
              </w:rPr>
              <w:t xml:space="preserve"> Образ белорусской цивилизованности.</w:t>
            </w:r>
            <w:r w:rsidR="00AA1FEE">
              <w:rPr>
                <w:rFonts w:cstheme="minorHAnsi"/>
                <w:b/>
                <w:sz w:val="24"/>
                <w:szCs w:val="24"/>
              </w:rPr>
              <w:t xml:space="preserve"> Нагорная Т.m</w:t>
            </w:r>
            <w:r w:rsidR="009E7798" w:rsidRPr="009E7798">
              <w:rPr>
                <w:rFonts w:cstheme="minorHAnsi"/>
                <w:b/>
                <w:sz w:val="24"/>
                <w:szCs w:val="24"/>
              </w:rPr>
              <w:t>р4</w:t>
            </w:r>
          </w:p>
          <w:p w:rsidR="009E7798" w:rsidRDefault="009E7798" w:rsidP="009E7798">
            <w:pPr>
              <w:spacing w:line="360" w:lineRule="exact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06C2" w:rsidRDefault="002506C2" w:rsidP="001E7F1F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06C2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2506C2"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  <w:t>Серафимович Юлия</w:t>
            </w:r>
            <w:r w:rsidRPr="002506C2"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«Дипломатия Виртуозностью Диалектики Синтеза Огня Каждым»</w:t>
            </w:r>
          </w:p>
          <w:p w:rsidR="00AA1FEE" w:rsidRPr="00AA1FEE" w:rsidRDefault="00074D74" w:rsidP="001E7F1F">
            <w:pPr>
              <w:spacing w:line="360" w:lineRule="exact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аудио: </w:t>
            </w:r>
            <w:r w:rsidR="00AA1FEE" w:rsidRPr="00AA1FEE">
              <w:rPr>
                <w:rFonts w:cstheme="minorHAnsi"/>
                <w:b/>
                <w:sz w:val="24"/>
                <w:szCs w:val="24"/>
              </w:rPr>
              <w:t>2.3. Дипломатия Виртуозностью Диалектики Синтеза Огня Каждым. Серафимович Ю.</w:t>
            </w:r>
            <w:r w:rsidR="00AA1FEE" w:rsidRPr="00AA1FEE">
              <w:rPr>
                <w:rFonts w:cstheme="minorHAnsi"/>
                <w:b/>
                <w:sz w:val="24"/>
                <w:szCs w:val="24"/>
                <w:lang w:val="en-US"/>
              </w:rPr>
              <w:t>MP</w:t>
            </w: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  <w:p w:rsidR="00AA1FEE" w:rsidRDefault="00074D74" w:rsidP="001E7F1F">
            <w:pPr>
              <w:spacing w:line="360" w:lineRule="exact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видео: </w:t>
            </w:r>
            <w:r w:rsidR="00AA1FEE" w:rsidRPr="00AA1FEE">
              <w:rPr>
                <w:rFonts w:cstheme="minorHAnsi"/>
                <w:b/>
                <w:sz w:val="24"/>
                <w:szCs w:val="24"/>
              </w:rPr>
              <w:t>2.3. Дипломатия Виртуозностью Диалектики Синтеза Огня Каждым. Серафимович Ю.</w:t>
            </w:r>
            <w:proofErr w:type="spellStart"/>
            <w:r w:rsidR="00AA1FEE" w:rsidRPr="00AA1FEE">
              <w:rPr>
                <w:rFonts w:cstheme="minorHAnsi"/>
                <w:b/>
                <w:sz w:val="24"/>
                <w:szCs w:val="24"/>
                <w:lang w:val="en-US"/>
              </w:rPr>
              <w:t>mp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  <w:p w:rsidR="00AA1FEE" w:rsidRPr="00AA1FEE" w:rsidRDefault="00AA1FEE" w:rsidP="001E7F1F">
            <w:pPr>
              <w:spacing w:line="360" w:lineRule="exact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4821F0" w:rsidRDefault="002506C2" w:rsidP="001E7F1F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06C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821F0" w:rsidRPr="007C484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AA1FEE" w:rsidRPr="007C484E"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  <w:t>Габрильянц</w:t>
            </w:r>
            <w:proofErr w:type="spellEnd"/>
            <w:r w:rsidR="00AA1FEE" w:rsidRPr="007C484E"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</w:rPr>
              <w:t xml:space="preserve"> </w:t>
            </w:r>
            <w:r w:rsidR="004821F0" w:rsidRPr="007C484E"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  <w:t xml:space="preserve">Виктория </w:t>
            </w:r>
            <w:r w:rsidR="004821F0" w:rsidRPr="00AA1FE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«</w:t>
            </w:r>
            <w:r w:rsidR="007655B7" w:rsidRPr="00AA1FEE">
              <w:rPr>
                <w:rStyle w:val="IntenseEmphasis"/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</w:rPr>
              <w:t>Организованность в стратегическом витии Синтеза ИВО</w:t>
            </w:r>
            <w:r w:rsidR="004821F0" w:rsidRPr="00AA1FE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»</w:t>
            </w:r>
          </w:p>
          <w:p w:rsidR="00AA1FEE" w:rsidRPr="000E6765" w:rsidRDefault="00074D74" w:rsidP="001E7F1F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аудио: </w:t>
            </w:r>
            <w:r w:rsidR="00AA1FEE" w:rsidRPr="00AA1FEE">
              <w:rPr>
                <w:rFonts w:ascii="Times New Roman" w:hAnsi="Times New Roman" w:cs="Times New Roman"/>
                <w:b/>
                <w:sz w:val="24"/>
                <w:szCs w:val="24"/>
              </w:rPr>
              <w:t>2.4. Организованность в стратегическом витии Синтеза ИВО.</w:t>
            </w:r>
            <w:r w:rsidR="00AA1FEE" w:rsidRPr="00AA1F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AA1FEE" w:rsidRPr="00AA1FEE">
              <w:rPr>
                <w:rFonts w:ascii="Times New Roman" w:hAnsi="Times New Roman" w:cs="Times New Roman"/>
                <w:b/>
                <w:sz w:val="24"/>
                <w:szCs w:val="24"/>
              </w:rPr>
              <w:t>Габрильянц</w:t>
            </w:r>
            <w:proofErr w:type="spellEnd"/>
            <w:r w:rsidR="00AA1FEE" w:rsidRPr="00AA1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Виктория</w:t>
            </w:r>
            <w:r w:rsidR="00AA1FEE" w:rsidRPr="000E6765">
              <w:rPr>
                <w:rFonts w:ascii="Times New Roman" w:hAnsi="Times New Roman" w:cs="Times New Roman"/>
                <w:b/>
                <w:sz w:val="24"/>
                <w:szCs w:val="24"/>
              </w:rPr>
              <w:t>.МР3</w:t>
            </w:r>
          </w:p>
          <w:p w:rsidR="00AA1FEE" w:rsidRPr="000E6765" w:rsidRDefault="00074D74" w:rsidP="001E7F1F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видео: </w:t>
            </w:r>
            <w:r w:rsidR="00AA1FEE" w:rsidRPr="00AA1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2.4. Организованность в стратегическом витии Синтеза ИВО. </w:t>
            </w:r>
            <w:proofErr w:type="spellStart"/>
            <w:r w:rsidR="00AA1FEE" w:rsidRPr="000E6765">
              <w:rPr>
                <w:rFonts w:ascii="Times New Roman" w:hAnsi="Times New Roman" w:cs="Times New Roman"/>
                <w:b/>
                <w:sz w:val="24"/>
                <w:szCs w:val="24"/>
              </w:rPr>
              <w:t>Габрильянц</w:t>
            </w:r>
            <w:proofErr w:type="spellEnd"/>
            <w:r w:rsidR="00AA1FEE" w:rsidRPr="000E6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Виктория.</w:t>
            </w:r>
            <w:r w:rsidR="00AA1FEE" w:rsidRPr="00AA1F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  <w:r w:rsidR="00AA1FEE" w:rsidRPr="000E6765">
              <w:rPr>
                <w:rFonts w:ascii="Times New Roman" w:hAnsi="Times New Roman" w:cs="Times New Roman"/>
                <w:b/>
                <w:sz w:val="24"/>
                <w:szCs w:val="24"/>
              </w:rPr>
              <w:t>р4</w:t>
            </w:r>
          </w:p>
          <w:p w:rsidR="00AA1FEE" w:rsidRPr="000E6765" w:rsidRDefault="00AA1FEE" w:rsidP="001E7F1F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21F0" w:rsidRDefault="002506C2" w:rsidP="007655B7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06C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821F0" w:rsidRPr="007C484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655B7" w:rsidRPr="007C484E"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  <w:t>Виталий Сердюк</w:t>
            </w:r>
            <w:r w:rsidR="007655B7" w:rsidRPr="007C484E"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</w:rPr>
              <w:t xml:space="preserve"> </w:t>
            </w:r>
            <w:r w:rsidR="007655B7" w:rsidRPr="007C484E">
              <w:rPr>
                <w:rFonts w:ascii="Times New Roman" w:hAnsi="Times New Roman" w:cs="Times New Roman"/>
                <w:sz w:val="26"/>
                <w:szCs w:val="26"/>
              </w:rPr>
              <w:t>«Империя Большого Космоса»</w:t>
            </w:r>
          </w:p>
          <w:p w:rsidR="00074D74" w:rsidRPr="00074D74" w:rsidRDefault="00074D74" w:rsidP="007655B7">
            <w:pPr>
              <w:spacing w:line="360" w:lineRule="exact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аудио: </w:t>
            </w:r>
            <w:r w:rsidRPr="00074D74">
              <w:rPr>
                <w:rFonts w:cstheme="minorHAnsi"/>
                <w:b/>
                <w:sz w:val="24"/>
                <w:szCs w:val="24"/>
              </w:rPr>
              <w:t>2.5 Империя Большого Космоса. В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  <w:r w:rsidRPr="00074D74">
              <w:rPr>
                <w:rFonts w:cstheme="minorHAnsi"/>
                <w:b/>
                <w:sz w:val="24"/>
                <w:szCs w:val="24"/>
              </w:rPr>
              <w:t xml:space="preserve"> С</w:t>
            </w:r>
            <w:r>
              <w:rPr>
                <w:rFonts w:cstheme="minorHAnsi"/>
                <w:b/>
                <w:sz w:val="24"/>
                <w:szCs w:val="24"/>
              </w:rPr>
              <w:t>ердюк</w:t>
            </w:r>
            <w:r w:rsidRPr="00074D74">
              <w:rPr>
                <w:rFonts w:cstheme="minorHAnsi"/>
                <w:b/>
                <w:sz w:val="24"/>
                <w:szCs w:val="24"/>
              </w:rPr>
              <w:t xml:space="preserve">.МР3 </w:t>
            </w:r>
          </w:p>
          <w:p w:rsidR="00074D74" w:rsidRDefault="00074D74" w:rsidP="007655B7">
            <w:pPr>
              <w:spacing w:line="360" w:lineRule="exact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видео: </w:t>
            </w:r>
            <w:r w:rsidRPr="00074D74">
              <w:rPr>
                <w:rFonts w:cstheme="minorHAnsi"/>
                <w:b/>
                <w:sz w:val="24"/>
                <w:szCs w:val="24"/>
              </w:rPr>
              <w:t>2.5 Империя Большого Космоса. В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  <w:r w:rsidRPr="00074D74">
              <w:rPr>
                <w:rFonts w:cstheme="minorHAnsi"/>
                <w:b/>
                <w:sz w:val="24"/>
                <w:szCs w:val="24"/>
              </w:rPr>
              <w:t xml:space="preserve"> С</w:t>
            </w:r>
            <w:r>
              <w:rPr>
                <w:rFonts w:cstheme="minorHAnsi"/>
                <w:b/>
                <w:sz w:val="24"/>
                <w:szCs w:val="24"/>
              </w:rPr>
              <w:t>ердюк</w:t>
            </w:r>
            <w:r w:rsidRPr="00074D74">
              <w:rPr>
                <w:rFonts w:cstheme="minorHAnsi"/>
                <w:b/>
                <w:sz w:val="24"/>
                <w:szCs w:val="24"/>
              </w:rPr>
              <w:t>.mр4</w:t>
            </w:r>
          </w:p>
          <w:p w:rsidR="00074D74" w:rsidRPr="007C484E" w:rsidRDefault="00074D74" w:rsidP="007655B7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7F1F" w:rsidTr="007D5209">
        <w:tc>
          <w:tcPr>
            <w:tcW w:w="1843" w:type="dxa"/>
            <w:shd w:val="clear" w:color="auto" w:fill="B2A1C7" w:themeFill="accent4" w:themeFillTint="99"/>
          </w:tcPr>
          <w:p w:rsidR="009F44BE" w:rsidRDefault="009F44BE" w:rsidP="004821F0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F742D" w:rsidRDefault="00CF742D" w:rsidP="00392995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F742D" w:rsidRDefault="00CF742D" w:rsidP="00392995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F742D" w:rsidRDefault="00CF742D" w:rsidP="00392995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F742D" w:rsidRDefault="00CF742D" w:rsidP="00392995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F742D" w:rsidRDefault="00CF742D" w:rsidP="00CF742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E7F1F" w:rsidRPr="009F44BE" w:rsidRDefault="00CF742D" w:rsidP="00CF742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ч. 45 мин.</w:t>
            </w:r>
          </w:p>
        </w:tc>
        <w:tc>
          <w:tcPr>
            <w:tcW w:w="13041" w:type="dxa"/>
            <w:shd w:val="clear" w:color="auto" w:fill="F2F2F2" w:themeFill="background1" w:themeFillShade="F2"/>
          </w:tcPr>
          <w:p w:rsidR="00074D74" w:rsidRPr="007C484E" w:rsidRDefault="001E7F1F" w:rsidP="00074D74">
            <w:pPr>
              <w:spacing w:before="12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84E">
              <w:rPr>
                <w:rFonts w:ascii="Times New Roman" w:hAnsi="Times New Roman" w:cs="Times New Roman"/>
                <w:sz w:val="26"/>
                <w:szCs w:val="26"/>
              </w:rPr>
              <w:t>Командный мозговой штурм</w:t>
            </w:r>
          </w:p>
          <w:p w:rsidR="001E7F1F" w:rsidRPr="007C484E" w:rsidRDefault="001E7F1F" w:rsidP="001E7F1F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C484E">
              <w:rPr>
                <w:rFonts w:ascii="Times New Roman" w:hAnsi="Times New Roman" w:cs="Times New Roman"/>
                <w:b/>
                <w:sz w:val="26"/>
                <w:szCs w:val="26"/>
              </w:rPr>
              <w:t>Октавно</w:t>
            </w:r>
            <w:proofErr w:type="spellEnd"/>
            <w:r w:rsidRPr="007C48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-метагалактический Европейский Человек: </w:t>
            </w:r>
            <w:proofErr w:type="spellStart"/>
            <w:r w:rsidRPr="007C484E">
              <w:rPr>
                <w:rFonts w:ascii="Times New Roman" w:hAnsi="Times New Roman" w:cs="Times New Roman"/>
                <w:b/>
                <w:sz w:val="26"/>
                <w:szCs w:val="26"/>
              </w:rPr>
              <w:t>имперскость</w:t>
            </w:r>
            <w:proofErr w:type="spellEnd"/>
            <w:r w:rsidRPr="007C48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цивилизованность, </w:t>
            </w:r>
            <w:r w:rsidR="00E64ECA">
              <w:rPr>
                <w:rFonts w:ascii="Times New Roman" w:hAnsi="Times New Roman" w:cs="Times New Roman"/>
                <w:b/>
                <w:sz w:val="26"/>
                <w:szCs w:val="26"/>
              </w:rPr>
              <w:t>практика</w:t>
            </w:r>
          </w:p>
          <w:p w:rsidR="00CF742D" w:rsidRDefault="00CF742D" w:rsidP="001E7F1F">
            <w:pPr>
              <w:spacing w:line="36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C484E">
              <w:rPr>
                <w:rFonts w:ascii="Times New Roman" w:hAnsi="Times New Roman" w:cs="Times New Roman"/>
                <w:sz w:val="26"/>
                <w:szCs w:val="26"/>
              </w:rPr>
              <w:t>тоги 1-ой части Съезда ЗИЦ. Практика</w:t>
            </w:r>
            <w:r w:rsidRPr="008E7C2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4821F0" w:rsidRDefault="008E7C2D" w:rsidP="001E7F1F">
            <w:pPr>
              <w:spacing w:line="360" w:lineRule="exact"/>
              <w:jc w:val="both"/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</w:pPr>
            <w:r w:rsidRPr="008E7C2D">
              <w:rPr>
                <w:rFonts w:ascii="Times New Roman" w:hAnsi="Times New Roman" w:cs="Times New Roman"/>
                <w:i/>
                <w:sz w:val="26"/>
                <w:szCs w:val="26"/>
              </w:rPr>
              <w:t>Ведущая</w:t>
            </w:r>
            <w:r w:rsidR="004821F0" w:rsidRPr="007C484E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4821F0" w:rsidRPr="007C484E"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  <w:t>Елена Леонова</w:t>
            </w:r>
          </w:p>
          <w:p w:rsidR="00CF742D" w:rsidRDefault="00CF742D" w:rsidP="001E7F1F">
            <w:pPr>
              <w:spacing w:line="360" w:lineRule="exact"/>
              <w:jc w:val="both"/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</w:pPr>
          </w:p>
          <w:p w:rsidR="00074D74" w:rsidRPr="00074D74" w:rsidRDefault="00074D74" w:rsidP="00074D74">
            <w:pPr>
              <w:spacing w:line="360" w:lineRule="exact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074D74">
              <w:rPr>
                <w:rFonts w:cstheme="minorHAnsi"/>
                <w:b/>
                <w:sz w:val="24"/>
                <w:szCs w:val="24"/>
              </w:rPr>
              <w:t>Октавно</w:t>
            </w:r>
            <w:proofErr w:type="spellEnd"/>
            <w:r w:rsidRPr="00074D74">
              <w:rPr>
                <w:rFonts w:cstheme="minorHAnsi"/>
                <w:b/>
                <w:sz w:val="24"/>
                <w:szCs w:val="24"/>
              </w:rPr>
              <w:t xml:space="preserve">-Мг Европейский </w:t>
            </w:r>
            <w:proofErr w:type="spellStart"/>
            <w:r w:rsidRPr="00074D74">
              <w:rPr>
                <w:rFonts w:cstheme="minorHAnsi"/>
                <w:b/>
                <w:sz w:val="24"/>
                <w:szCs w:val="24"/>
              </w:rPr>
              <w:t>Человек_имперскость</w:t>
            </w:r>
            <w:proofErr w:type="spellEnd"/>
            <w:r w:rsidRPr="00074D74">
              <w:rPr>
                <w:rFonts w:cstheme="minorHAnsi"/>
                <w:b/>
                <w:sz w:val="24"/>
                <w:szCs w:val="24"/>
              </w:rPr>
              <w:t>, цивилизованность, практика. Командный мозговой штурм.</w:t>
            </w:r>
            <w:r>
              <w:t xml:space="preserve"> </w:t>
            </w:r>
            <w:r w:rsidRPr="00074D74">
              <w:rPr>
                <w:rFonts w:cstheme="minorHAnsi"/>
                <w:b/>
                <w:sz w:val="24"/>
                <w:szCs w:val="24"/>
              </w:rPr>
              <w:t>МР3</w:t>
            </w:r>
          </w:p>
          <w:p w:rsidR="00074D74" w:rsidRDefault="00074D74" w:rsidP="00074D74">
            <w:pPr>
              <w:spacing w:line="360" w:lineRule="exact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074D74">
              <w:rPr>
                <w:rFonts w:cstheme="minorHAnsi"/>
                <w:b/>
                <w:sz w:val="24"/>
                <w:szCs w:val="24"/>
              </w:rPr>
              <w:t>Октавно</w:t>
            </w:r>
            <w:proofErr w:type="spellEnd"/>
            <w:r w:rsidRPr="00074D74">
              <w:rPr>
                <w:rFonts w:cstheme="minorHAnsi"/>
                <w:b/>
                <w:sz w:val="24"/>
                <w:szCs w:val="24"/>
              </w:rPr>
              <w:t xml:space="preserve">-Мг Европейский </w:t>
            </w:r>
            <w:proofErr w:type="spellStart"/>
            <w:r w:rsidRPr="00074D74">
              <w:rPr>
                <w:rFonts w:cstheme="minorHAnsi"/>
                <w:b/>
                <w:sz w:val="24"/>
                <w:szCs w:val="24"/>
              </w:rPr>
              <w:t>Человек_имперскость</w:t>
            </w:r>
            <w:proofErr w:type="spellEnd"/>
            <w:r w:rsidRPr="00074D74">
              <w:rPr>
                <w:rFonts w:cstheme="minorHAnsi"/>
                <w:b/>
                <w:sz w:val="24"/>
                <w:szCs w:val="24"/>
              </w:rPr>
              <w:t>, цивилизованность, практика. Командный мозговой штурм.</w:t>
            </w:r>
            <w: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en-US"/>
              </w:rPr>
              <w:t>mp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  <w:p w:rsidR="00074D74" w:rsidRPr="00074D74" w:rsidRDefault="00074D74" w:rsidP="00074D74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F742D" w:rsidRDefault="00CF742D">
      <w:r>
        <w:br w:type="page"/>
      </w:r>
    </w:p>
    <w:tbl>
      <w:tblPr>
        <w:tblStyle w:val="TableGrid"/>
        <w:tblW w:w="1488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3041"/>
      </w:tblGrid>
      <w:tr w:rsidR="001E7F1F" w:rsidTr="004C514E">
        <w:trPr>
          <w:trHeight w:val="570"/>
        </w:trPr>
        <w:tc>
          <w:tcPr>
            <w:tcW w:w="1843" w:type="dxa"/>
            <w:shd w:val="clear" w:color="auto" w:fill="E5DFEC" w:themeFill="accent4" w:themeFillTint="33"/>
          </w:tcPr>
          <w:p w:rsidR="009F44BE" w:rsidRPr="009F44BE" w:rsidRDefault="00CF742D" w:rsidP="000F074F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Часть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13041" w:type="dxa"/>
            <w:shd w:val="clear" w:color="auto" w:fill="DAEEF3" w:themeFill="accent5" w:themeFillTint="33"/>
          </w:tcPr>
          <w:p w:rsidR="004821F0" w:rsidRPr="00063B70" w:rsidRDefault="004821F0" w:rsidP="00063B70">
            <w:pPr>
              <w:spacing w:line="360" w:lineRule="exact"/>
              <w:jc w:val="both"/>
              <w:rPr>
                <w:rFonts w:cstheme="minorHAnsi"/>
                <w:b/>
              </w:rPr>
            </w:pPr>
          </w:p>
        </w:tc>
      </w:tr>
      <w:tr w:rsidR="005546C1" w:rsidTr="004C514E">
        <w:trPr>
          <w:trHeight w:val="7793"/>
        </w:trPr>
        <w:tc>
          <w:tcPr>
            <w:tcW w:w="1843" w:type="dxa"/>
            <w:shd w:val="clear" w:color="auto" w:fill="FABF8F" w:themeFill="accent6" w:themeFillTint="99"/>
          </w:tcPr>
          <w:p w:rsidR="005546C1" w:rsidRDefault="005546C1" w:rsidP="00CF742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F074F" w:rsidRDefault="000F074F" w:rsidP="00CF742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F074F" w:rsidRDefault="000F074F" w:rsidP="00CF742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F074F" w:rsidRDefault="000F074F" w:rsidP="00CF742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F074F" w:rsidRDefault="000F074F" w:rsidP="00CF742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F074F" w:rsidRDefault="000F074F" w:rsidP="00CF742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F074F" w:rsidRDefault="000F074F" w:rsidP="00CF742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F074F" w:rsidRDefault="000F074F" w:rsidP="00CF742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ч. 12 мин.</w:t>
            </w:r>
          </w:p>
          <w:p w:rsidR="00117F07" w:rsidRDefault="00117F07" w:rsidP="00CF742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17F07" w:rsidRDefault="00117F07" w:rsidP="00CF742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17F07" w:rsidRDefault="00117F07" w:rsidP="00CF742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17F07" w:rsidRDefault="00117F07" w:rsidP="00CF742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ч. 06 мин.</w:t>
            </w:r>
          </w:p>
          <w:p w:rsidR="00117F07" w:rsidRDefault="00117F07" w:rsidP="00CF742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17F07" w:rsidRDefault="00117F07" w:rsidP="00CF742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17F07" w:rsidRDefault="00117F07" w:rsidP="00CF742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17F07" w:rsidRDefault="00117F07" w:rsidP="00CF742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17F07" w:rsidRDefault="00117F07" w:rsidP="00CF742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ч. 01 мин.</w:t>
            </w:r>
          </w:p>
          <w:p w:rsidR="00117F07" w:rsidRDefault="00117F07" w:rsidP="00CF742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17F07" w:rsidRDefault="00117F07" w:rsidP="00CF742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17F07" w:rsidRDefault="00117F07" w:rsidP="00CF742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B731A" w:rsidRDefault="001B731A" w:rsidP="001B731A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17F07" w:rsidRDefault="00117F07" w:rsidP="001B731A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ч. 02 мин.</w:t>
            </w:r>
          </w:p>
        </w:tc>
        <w:tc>
          <w:tcPr>
            <w:tcW w:w="13041" w:type="dxa"/>
            <w:shd w:val="clear" w:color="auto" w:fill="FBD4B4" w:themeFill="accent6" w:themeFillTint="66"/>
          </w:tcPr>
          <w:p w:rsidR="001B731A" w:rsidRDefault="001B731A" w:rsidP="001B731A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3B70" w:rsidRDefault="00063B70" w:rsidP="001B731A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63B70">
              <w:rPr>
                <w:rFonts w:ascii="Times New Roman" w:hAnsi="Times New Roman" w:cs="Times New Roman"/>
                <w:sz w:val="26"/>
                <w:szCs w:val="26"/>
              </w:rPr>
              <w:t xml:space="preserve">Четверичная тренинг-сессия </w:t>
            </w:r>
          </w:p>
          <w:p w:rsidR="00063B70" w:rsidRPr="00063B70" w:rsidRDefault="00063B70" w:rsidP="001B731A">
            <w:pPr>
              <w:spacing w:line="36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3B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Оперированием фундаментальностями Огня Материи ИВДИВО </w:t>
            </w:r>
            <w:proofErr w:type="gramStart"/>
            <w:r w:rsidRPr="00063B70">
              <w:rPr>
                <w:rFonts w:ascii="Times New Roman" w:hAnsi="Times New Roman" w:cs="Times New Roman"/>
                <w:b/>
                <w:sz w:val="26"/>
                <w:szCs w:val="26"/>
              </w:rPr>
              <w:t>выявление  технологий</w:t>
            </w:r>
            <w:proofErr w:type="gramEnd"/>
            <w:r w:rsidR="00E64E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гуманитарного освоения Космоса</w:t>
            </w:r>
            <w:r w:rsidRPr="00063B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063B70" w:rsidRDefault="00063B70" w:rsidP="001B731A">
            <w:pPr>
              <w:spacing w:line="360" w:lineRule="exact"/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</w:rPr>
            </w:pPr>
            <w:r w:rsidRPr="00063B70">
              <w:rPr>
                <w:rFonts w:ascii="Times New Roman" w:hAnsi="Times New Roman" w:cs="Times New Roman"/>
                <w:i/>
                <w:sz w:val="26"/>
                <w:szCs w:val="26"/>
              </w:rPr>
              <w:t>Координатор:</w:t>
            </w:r>
            <w:r w:rsidRPr="00063B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17F07" w:rsidRPr="00063B70"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  <w:t>Татьяна</w:t>
            </w:r>
            <w:r w:rsidR="00117F07" w:rsidRPr="00063B70"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  <w:t xml:space="preserve"> </w:t>
            </w:r>
            <w:proofErr w:type="spellStart"/>
            <w:r w:rsidRPr="00063B70"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  <w:t>Песецкая</w:t>
            </w:r>
            <w:proofErr w:type="spellEnd"/>
            <w:r w:rsidRPr="00063B70"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  <w:t xml:space="preserve"> </w:t>
            </w:r>
          </w:p>
          <w:p w:rsidR="00063B70" w:rsidRDefault="00063B70" w:rsidP="001B731A">
            <w:pPr>
              <w:spacing w:line="3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B70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Примечание: п</w:t>
            </w:r>
            <w:r w:rsidRPr="00063B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роводится параллельно четырьмя командами с общей кульминационной итоговой практикой </w:t>
            </w:r>
          </w:p>
          <w:p w:rsidR="001B731A" w:rsidRPr="00063B70" w:rsidRDefault="001B731A" w:rsidP="001B731A">
            <w:pPr>
              <w:spacing w:line="3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3B70" w:rsidRPr="00063B70" w:rsidRDefault="00063B70" w:rsidP="001B731A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 Сессия:</w:t>
            </w:r>
            <w:r w:rsidRPr="00063B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074F">
              <w:rPr>
                <w:rFonts w:ascii="Times New Roman" w:hAnsi="Times New Roman" w:cs="Times New Roman"/>
                <w:b/>
                <w:sz w:val="26"/>
                <w:szCs w:val="26"/>
              </w:rPr>
              <w:t>Фундаментальности Огня Материи ИВДИВО явлением 4-х миров в разработке внутреннего мира</w:t>
            </w:r>
            <w:r w:rsidRPr="00063B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63B70" w:rsidRDefault="00063B70" w:rsidP="001B731A">
            <w:pPr>
              <w:spacing w:line="360" w:lineRule="exact"/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</w:rPr>
            </w:pPr>
            <w:r w:rsidRPr="00063B70">
              <w:rPr>
                <w:rFonts w:ascii="Times New Roman" w:hAnsi="Times New Roman" w:cs="Times New Roman"/>
                <w:i/>
                <w:sz w:val="26"/>
                <w:szCs w:val="26"/>
              </w:rPr>
              <w:t>Ведущая:</w:t>
            </w:r>
            <w:r w:rsidRPr="00063B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63B70"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  <w:t>Ольга Костюнина</w:t>
            </w:r>
          </w:p>
          <w:p w:rsidR="000F074F" w:rsidRDefault="000F074F" w:rsidP="001B731A">
            <w:pPr>
              <w:spacing w:line="360" w:lineRule="exact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аудио: </w:t>
            </w:r>
            <w:r>
              <w:rPr>
                <w:rFonts w:cstheme="minorHAnsi"/>
                <w:b/>
                <w:sz w:val="24"/>
                <w:szCs w:val="24"/>
              </w:rPr>
              <w:t>4.</w:t>
            </w: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Pr="000E6765">
              <w:rPr>
                <w:rFonts w:cstheme="minorHAnsi"/>
                <w:b/>
                <w:sz w:val="24"/>
                <w:szCs w:val="24"/>
              </w:rPr>
              <w:t>.</w:t>
            </w:r>
            <w:r w:rsidRPr="00074D7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0F074F">
              <w:rPr>
                <w:rFonts w:cstheme="minorHAnsi"/>
                <w:b/>
                <w:sz w:val="24"/>
                <w:szCs w:val="24"/>
              </w:rPr>
              <w:t xml:space="preserve">Фундаментальности </w:t>
            </w:r>
            <w:r>
              <w:rPr>
                <w:rFonts w:cstheme="minorHAnsi"/>
                <w:b/>
                <w:sz w:val="24"/>
                <w:szCs w:val="24"/>
              </w:rPr>
              <w:t>ОМ</w:t>
            </w:r>
            <w:r w:rsidRPr="000F074F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4-х миров </w:t>
            </w:r>
            <w:r w:rsidRPr="000F074F">
              <w:rPr>
                <w:rFonts w:cstheme="minorHAnsi"/>
                <w:b/>
                <w:sz w:val="24"/>
                <w:szCs w:val="24"/>
              </w:rPr>
              <w:t>внутреннего мира</w:t>
            </w:r>
            <w:r w:rsidRPr="00074D74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О. Костюнина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  <w:r w:rsidRPr="00074D74">
              <w:rPr>
                <w:rFonts w:cstheme="minorHAnsi"/>
                <w:b/>
                <w:sz w:val="24"/>
                <w:szCs w:val="24"/>
              </w:rPr>
              <w:t xml:space="preserve">МР3 </w:t>
            </w:r>
          </w:p>
          <w:p w:rsidR="001B731A" w:rsidRDefault="001B731A" w:rsidP="001B731A">
            <w:pPr>
              <w:spacing w:line="360" w:lineRule="exact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063B70" w:rsidRPr="000F074F" w:rsidRDefault="00063B70" w:rsidP="001B731A">
            <w:pPr>
              <w:spacing w:line="36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II Сессия:</w:t>
            </w:r>
            <w:r w:rsidRPr="00063B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074F">
              <w:rPr>
                <w:rFonts w:ascii="Times New Roman" w:hAnsi="Times New Roman" w:cs="Times New Roman"/>
                <w:b/>
                <w:sz w:val="26"/>
                <w:szCs w:val="26"/>
              </w:rPr>
              <w:t>Фундаментальности Огня Материи ИВДИВО явлением 64-х видов материй в разработке внутреннего космизма</w:t>
            </w:r>
          </w:p>
          <w:p w:rsidR="00063B70" w:rsidRDefault="00063B70" w:rsidP="001B731A">
            <w:pPr>
              <w:spacing w:line="360" w:lineRule="exact"/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</w:pPr>
            <w:r w:rsidRPr="00063B70">
              <w:rPr>
                <w:rFonts w:ascii="Times New Roman" w:hAnsi="Times New Roman" w:cs="Times New Roman"/>
                <w:i/>
                <w:sz w:val="26"/>
                <w:szCs w:val="26"/>
              </w:rPr>
              <w:t>Ведущая:</w:t>
            </w:r>
            <w:r w:rsidRPr="00063B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63B70"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  <w:t xml:space="preserve">Алена </w:t>
            </w:r>
            <w:proofErr w:type="spellStart"/>
            <w:r w:rsidRPr="00063B70"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  <w:t>Бахур</w:t>
            </w:r>
            <w:proofErr w:type="spellEnd"/>
          </w:p>
          <w:p w:rsidR="000F074F" w:rsidRDefault="000F074F" w:rsidP="001B731A">
            <w:pPr>
              <w:spacing w:line="360" w:lineRule="exact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аудио: </w:t>
            </w:r>
            <w:r>
              <w:rPr>
                <w:rFonts w:cstheme="minorHAnsi"/>
                <w:b/>
                <w:sz w:val="24"/>
                <w:szCs w:val="24"/>
              </w:rPr>
              <w:t>4.</w:t>
            </w:r>
            <w:r w:rsidR="00224990">
              <w:rPr>
                <w:rFonts w:cstheme="minorHAnsi"/>
                <w:b/>
                <w:sz w:val="24"/>
                <w:szCs w:val="24"/>
              </w:rPr>
              <w:t>2</w:t>
            </w:r>
            <w:r w:rsidRPr="000E6765">
              <w:rPr>
                <w:rFonts w:cstheme="minorHAnsi"/>
                <w:b/>
                <w:sz w:val="24"/>
                <w:szCs w:val="24"/>
              </w:rPr>
              <w:t>.</w:t>
            </w:r>
            <w:r w:rsidRPr="00074D7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0F074F">
              <w:rPr>
                <w:rFonts w:cstheme="minorHAnsi"/>
                <w:b/>
                <w:sz w:val="24"/>
                <w:szCs w:val="24"/>
              </w:rPr>
              <w:t xml:space="preserve">Фундаментальности </w:t>
            </w:r>
            <w:r>
              <w:rPr>
                <w:rFonts w:cstheme="minorHAnsi"/>
                <w:b/>
                <w:sz w:val="24"/>
                <w:szCs w:val="24"/>
              </w:rPr>
              <w:t>ОМ</w:t>
            </w:r>
            <w:r w:rsidRPr="000F074F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внутреннего космизма</w:t>
            </w:r>
            <w:r w:rsidRPr="00074D74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Бахур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А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  <w:r w:rsidRPr="00074D74">
              <w:rPr>
                <w:rFonts w:cstheme="minorHAnsi"/>
                <w:b/>
                <w:sz w:val="24"/>
                <w:szCs w:val="24"/>
              </w:rPr>
              <w:t xml:space="preserve">МР3 </w:t>
            </w:r>
          </w:p>
          <w:p w:rsidR="001B731A" w:rsidRDefault="001B731A" w:rsidP="001B731A">
            <w:pPr>
              <w:spacing w:line="360" w:lineRule="exact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063B70" w:rsidRPr="000F074F" w:rsidRDefault="00063B70" w:rsidP="001B731A">
            <w:pPr>
              <w:spacing w:line="36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III Сессия:</w:t>
            </w:r>
            <w:r w:rsidRPr="00063B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07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Фундаментальности Огня Материи ИВДИВО явлением 64 частностей синтезом 15 </w:t>
            </w:r>
            <w:proofErr w:type="spellStart"/>
            <w:r w:rsidRPr="000F074F">
              <w:rPr>
                <w:rFonts w:ascii="Times New Roman" w:hAnsi="Times New Roman" w:cs="Times New Roman"/>
                <w:b/>
                <w:sz w:val="26"/>
                <w:szCs w:val="26"/>
              </w:rPr>
              <w:t>иерархизаций</w:t>
            </w:r>
            <w:proofErr w:type="spellEnd"/>
            <w:r w:rsidRPr="000F07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материи в разработке внутренней </w:t>
            </w:r>
            <w:proofErr w:type="spellStart"/>
            <w:r w:rsidRPr="000F074F">
              <w:rPr>
                <w:rFonts w:ascii="Times New Roman" w:hAnsi="Times New Roman" w:cs="Times New Roman"/>
                <w:b/>
                <w:sz w:val="26"/>
                <w:szCs w:val="26"/>
              </w:rPr>
              <w:t>вселенскости</w:t>
            </w:r>
            <w:proofErr w:type="spellEnd"/>
            <w:r w:rsidRPr="000F07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063B70" w:rsidRDefault="00063B70" w:rsidP="001B731A">
            <w:pPr>
              <w:tabs>
                <w:tab w:val="left" w:pos="4044"/>
              </w:tabs>
              <w:spacing w:line="360" w:lineRule="exact"/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</w:pPr>
            <w:r w:rsidRPr="00063B70">
              <w:rPr>
                <w:rFonts w:ascii="Times New Roman" w:hAnsi="Times New Roman" w:cs="Times New Roman"/>
                <w:i/>
                <w:sz w:val="26"/>
                <w:szCs w:val="26"/>
              </w:rPr>
              <w:t>Ведущая:</w:t>
            </w:r>
            <w:r w:rsidRPr="00063B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63B70"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  <w:t xml:space="preserve">Кристина </w:t>
            </w:r>
            <w:proofErr w:type="spellStart"/>
            <w:r w:rsidRPr="00063B70"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  <w:t>Ботникова</w:t>
            </w:r>
            <w:proofErr w:type="spellEnd"/>
            <w:r w:rsidR="000F074F"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  <w:tab/>
            </w:r>
          </w:p>
          <w:p w:rsidR="00117F07" w:rsidRDefault="00117F07" w:rsidP="001B731A">
            <w:pPr>
              <w:spacing w:line="360" w:lineRule="exact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аудио: </w:t>
            </w:r>
            <w:r>
              <w:rPr>
                <w:rFonts w:cstheme="minorHAnsi"/>
                <w:b/>
                <w:sz w:val="24"/>
                <w:szCs w:val="24"/>
              </w:rPr>
              <w:t>4.</w:t>
            </w:r>
            <w:r w:rsidR="00224990">
              <w:rPr>
                <w:rFonts w:cstheme="minorHAnsi"/>
                <w:b/>
                <w:sz w:val="24"/>
                <w:szCs w:val="24"/>
              </w:rPr>
              <w:t>3</w:t>
            </w:r>
            <w:r w:rsidRPr="000E6765">
              <w:rPr>
                <w:rFonts w:cstheme="minorHAnsi"/>
                <w:b/>
                <w:sz w:val="24"/>
                <w:szCs w:val="24"/>
              </w:rPr>
              <w:t>.</w:t>
            </w:r>
            <w:r w:rsidRPr="00074D7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0F074F">
              <w:rPr>
                <w:rFonts w:cstheme="minorHAnsi"/>
                <w:b/>
                <w:sz w:val="24"/>
                <w:szCs w:val="24"/>
              </w:rPr>
              <w:t xml:space="preserve">Фундаментальности </w:t>
            </w:r>
            <w:r>
              <w:rPr>
                <w:rFonts w:cstheme="minorHAnsi"/>
                <w:b/>
                <w:sz w:val="24"/>
                <w:szCs w:val="24"/>
              </w:rPr>
              <w:t>ОМ</w:t>
            </w:r>
            <w:r w:rsidRPr="000F074F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внутренне</w:t>
            </w:r>
            <w:r>
              <w:rPr>
                <w:rFonts w:cstheme="minorHAnsi"/>
                <w:b/>
                <w:sz w:val="24"/>
                <w:szCs w:val="24"/>
              </w:rPr>
              <w:t>й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вселенскости</w:t>
            </w:r>
            <w:proofErr w:type="spellEnd"/>
            <w:r w:rsidRPr="00074D74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Ботникова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К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  <w:r w:rsidRPr="00074D74">
              <w:rPr>
                <w:rFonts w:cstheme="minorHAnsi"/>
                <w:b/>
                <w:sz w:val="24"/>
                <w:szCs w:val="24"/>
              </w:rPr>
              <w:t xml:space="preserve">МР3 </w:t>
            </w:r>
          </w:p>
          <w:p w:rsidR="001B731A" w:rsidRDefault="001B731A" w:rsidP="001B731A">
            <w:pPr>
              <w:spacing w:line="360" w:lineRule="exact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063B70" w:rsidRPr="000F074F" w:rsidRDefault="00063B70" w:rsidP="001B731A">
            <w:pPr>
              <w:spacing w:line="36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IV Сессия: </w:t>
            </w:r>
            <w:r w:rsidRPr="000F074F">
              <w:rPr>
                <w:rFonts w:ascii="Times New Roman" w:hAnsi="Times New Roman" w:cs="Times New Roman"/>
                <w:b/>
                <w:sz w:val="26"/>
                <w:szCs w:val="26"/>
              </w:rPr>
              <w:t>Фундаментальности Огня Материи ИВДИВО явлением масштаба компактификации архетипов материи в разработке внутренней октав-</w:t>
            </w:r>
            <w:proofErr w:type="spellStart"/>
            <w:r w:rsidRPr="000F074F">
              <w:rPr>
                <w:rFonts w:ascii="Times New Roman" w:hAnsi="Times New Roman" w:cs="Times New Roman"/>
                <w:b/>
                <w:sz w:val="26"/>
                <w:szCs w:val="26"/>
              </w:rPr>
              <w:t>метагалактичности</w:t>
            </w:r>
            <w:proofErr w:type="spellEnd"/>
          </w:p>
          <w:p w:rsidR="00063B70" w:rsidRDefault="00063B70" w:rsidP="001B731A">
            <w:pPr>
              <w:spacing w:line="360" w:lineRule="exact"/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</w:pPr>
            <w:r w:rsidRPr="00063B70">
              <w:rPr>
                <w:rFonts w:ascii="Times New Roman" w:hAnsi="Times New Roman" w:cs="Times New Roman"/>
                <w:i/>
                <w:sz w:val="26"/>
                <w:szCs w:val="26"/>
              </w:rPr>
              <w:t>Ведущая:</w:t>
            </w:r>
            <w:r w:rsidRPr="00063B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63B70"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  <w:t>Юлия Кривошеева</w:t>
            </w:r>
          </w:p>
          <w:p w:rsidR="00063B70" w:rsidRDefault="00117F07" w:rsidP="001B731A">
            <w:pPr>
              <w:spacing w:line="360" w:lineRule="exact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аудио: </w:t>
            </w:r>
            <w:r>
              <w:rPr>
                <w:rFonts w:cstheme="minorHAnsi"/>
                <w:b/>
                <w:sz w:val="24"/>
                <w:szCs w:val="24"/>
              </w:rPr>
              <w:t>4.</w:t>
            </w:r>
            <w:r w:rsidR="00224990">
              <w:rPr>
                <w:rFonts w:cstheme="minorHAnsi"/>
                <w:b/>
                <w:sz w:val="24"/>
                <w:szCs w:val="24"/>
              </w:rPr>
              <w:t>4</w:t>
            </w:r>
            <w:r w:rsidRPr="000E6765">
              <w:rPr>
                <w:rFonts w:cstheme="minorHAnsi"/>
                <w:b/>
                <w:sz w:val="24"/>
                <w:szCs w:val="24"/>
              </w:rPr>
              <w:t>.</w:t>
            </w:r>
            <w:r w:rsidRPr="00074D7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0F074F">
              <w:rPr>
                <w:rFonts w:cstheme="minorHAnsi"/>
                <w:b/>
                <w:sz w:val="24"/>
                <w:szCs w:val="24"/>
              </w:rPr>
              <w:t xml:space="preserve">Фундаментальности </w:t>
            </w:r>
            <w:r>
              <w:rPr>
                <w:rFonts w:cstheme="minorHAnsi"/>
                <w:b/>
                <w:sz w:val="24"/>
                <w:szCs w:val="24"/>
              </w:rPr>
              <w:t>ОМ</w:t>
            </w:r>
            <w:r w:rsidRPr="000F074F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внутренне</w:t>
            </w:r>
            <w:r>
              <w:rPr>
                <w:rFonts w:cstheme="minorHAnsi"/>
                <w:b/>
                <w:sz w:val="24"/>
                <w:szCs w:val="24"/>
              </w:rPr>
              <w:t>й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октав-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метагалактичности</w:t>
            </w:r>
            <w:proofErr w:type="spellEnd"/>
            <w:r w:rsidRPr="00074D74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Кривошеева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Ю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  <w:r w:rsidRPr="00074D74">
              <w:rPr>
                <w:rFonts w:cstheme="minorHAnsi"/>
                <w:b/>
                <w:sz w:val="24"/>
                <w:szCs w:val="24"/>
              </w:rPr>
              <w:t xml:space="preserve">МР3 </w:t>
            </w:r>
          </w:p>
          <w:p w:rsidR="001B731A" w:rsidRDefault="001B731A" w:rsidP="001B731A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731A" w:rsidTr="004C514E">
        <w:tc>
          <w:tcPr>
            <w:tcW w:w="1843" w:type="dxa"/>
            <w:shd w:val="clear" w:color="auto" w:fill="D6E3BC" w:themeFill="accent3" w:themeFillTint="66"/>
          </w:tcPr>
          <w:p w:rsidR="001B731A" w:rsidRDefault="001B731A" w:rsidP="00CF742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24990" w:rsidRDefault="00224990" w:rsidP="00CF742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24990" w:rsidRDefault="00224990" w:rsidP="00CF742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24990" w:rsidRDefault="00224990" w:rsidP="00CF742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24990" w:rsidRDefault="00224990" w:rsidP="00CF742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24990" w:rsidRDefault="00224990" w:rsidP="00CF742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24990" w:rsidRDefault="004C514E" w:rsidP="00CF742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 минут</w:t>
            </w:r>
          </w:p>
          <w:p w:rsidR="004C514E" w:rsidRDefault="004C514E" w:rsidP="00CF742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C514E" w:rsidRDefault="004C514E" w:rsidP="00CF742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C514E" w:rsidRDefault="004C514E" w:rsidP="00CF742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C514E" w:rsidRDefault="004C514E" w:rsidP="00CF742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58 минут</w:t>
            </w:r>
          </w:p>
          <w:p w:rsidR="004C514E" w:rsidRDefault="004C514E" w:rsidP="00CF742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C514E" w:rsidRDefault="004C514E" w:rsidP="00CF742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C514E" w:rsidRDefault="004C514E" w:rsidP="00CF742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C514E" w:rsidRDefault="004C514E" w:rsidP="00CF742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57 минут</w:t>
            </w:r>
          </w:p>
          <w:p w:rsidR="004C514E" w:rsidRDefault="004C514E" w:rsidP="00CF742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C514E" w:rsidRDefault="004C514E" w:rsidP="00CF742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C514E" w:rsidRDefault="004C514E" w:rsidP="00CF742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C514E" w:rsidRDefault="004C514E" w:rsidP="00CF742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57 минут</w:t>
            </w:r>
          </w:p>
          <w:p w:rsidR="004C514E" w:rsidRDefault="004C514E" w:rsidP="00CF742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C514E" w:rsidRDefault="004C514E" w:rsidP="00CF742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C514E" w:rsidRDefault="004C514E" w:rsidP="00CF742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C514E" w:rsidRDefault="004C514E" w:rsidP="00CF742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C514E" w:rsidRDefault="004C514E" w:rsidP="00CF742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 минут</w:t>
            </w:r>
          </w:p>
          <w:p w:rsidR="004C514E" w:rsidRDefault="004C514E" w:rsidP="00CF742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41" w:type="dxa"/>
            <w:shd w:val="clear" w:color="auto" w:fill="EAF1DD" w:themeFill="accent3" w:themeFillTint="33"/>
          </w:tcPr>
          <w:p w:rsidR="001B731A" w:rsidRDefault="001B731A" w:rsidP="001B731A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83773">
              <w:rPr>
                <w:rFonts w:ascii="Times New Roman" w:hAnsi="Times New Roman" w:cs="Times New Roman"/>
                <w:sz w:val="26"/>
                <w:szCs w:val="26"/>
              </w:rPr>
              <w:t>Четвиричный</w:t>
            </w:r>
            <w:proofErr w:type="spellEnd"/>
            <w:r w:rsidRPr="00283773">
              <w:rPr>
                <w:rFonts w:ascii="Times New Roman" w:hAnsi="Times New Roman" w:cs="Times New Roman"/>
                <w:sz w:val="26"/>
                <w:szCs w:val="26"/>
              </w:rPr>
              <w:t xml:space="preserve"> дискурс </w:t>
            </w:r>
          </w:p>
          <w:p w:rsidR="001B731A" w:rsidRPr="00283773" w:rsidRDefault="001B731A" w:rsidP="001B731A">
            <w:pPr>
              <w:spacing w:line="340" w:lineRule="exact"/>
              <w:rPr>
                <w:b/>
                <w:sz w:val="26"/>
                <w:szCs w:val="26"/>
              </w:rPr>
            </w:pPr>
            <w:r w:rsidRPr="00283773">
              <w:rPr>
                <w:rFonts w:ascii="Times New Roman" w:hAnsi="Times New Roman" w:cs="Times New Roman"/>
                <w:b/>
                <w:sz w:val="26"/>
                <w:szCs w:val="26"/>
              </w:rPr>
              <w:t>Цивилизованность 32-рицей Организаций ИВО Внутренне Внешне Ие</w:t>
            </w:r>
            <w:r w:rsidR="00E64E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рархически </w:t>
            </w:r>
            <w:proofErr w:type="spellStart"/>
            <w:r w:rsidR="00E64ECA">
              <w:rPr>
                <w:rFonts w:ascii="Times New Roman" w:hAnsi="Times New Roman" w:cs="Times New Roman"/>
                <w:b/>
                <w:sz w:val="26"/>
                <w:szCs w:val="26"/>
              </w:rPr>
              <w:t>Ивдивно</w:t>
            </w:r>
            <w:proofErr w:type="spellEnd"/>
            <w:r w:rsidR="00E64E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Каждым</w:t>
            </w:r>
            <w:r w:rsidRPr="00283773">
              <w:rPr>
                <w:b/>
                <w:sz w:val="26"/>
                <w:szCs w:val="26"/>
              </w:rPr>
              <w:t xml:space="preserve"> </w:t>
            </w:r>
          </w:p>
          <w:p w:rsidR="001B731A" w:rsidRPr="00283773" w:rsidRDefault="001B731A" w:rsidP="001B731A">
            <w:pPr>
              <w:spacing w:line="340" w:lineRule="exact"/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</w:pPr>
            <w:r w:rsidRPr="001B731A">
              <w:rPr>
                <w:rFonts w:ascii="Times New Roman" w:hAnsi="Times New Roman" w:cs="Times New Roman"/>
                <w:i/>
                <w:sz w:val="26"/>
                <w:szCs w:val="26"/>
              </w:rPr>
              <w:t>Координатор:</w:t>
            </w:r>
            <w:r w:rsidRPr="00283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83773"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  <w:t xml:space="preserve">Татьяна </w:t>
            </w:r>
            <w:proofErr w:type="spellStart"/>
            <w:r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  <w:t>Песецкая</w:t>
            </w:r>
            <w:proofErr w:type="spellEnd"/>
          </w:p>
          <w:p w:rsidR="001B731A" w:rsidRDefault="001B731A" w:rsidP="001B731A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73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Примечание: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1B73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роводится параллельно четырьмя командами, подытоживается тезисом, тезой, </w:t>
            </w:r>
            <w:proofErr w:type="spellStart"/>
            <w:proofErr w:type="gramStart"/>
            <w:r w:rsidRPr="001B731A">
              <w:rPr>
                <w:rFonts w:ascii="Times New Roman" w:hAnsi="Times New Roman" w:cs="Times New Roman"/>
                <w:b/>
                <w:sz w:val="20"/>
                <w:szCs w:val="20"/>
              </w:rPr>
              <w:t>станцей</w:t>
            </w:r>
            <w:proofErr w:type="spellEnd"/>
            <w:r w:rsidRPr="001B73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</w:t>
            </w:r>
            <w:proofErr w:type="gramEnd"/>
            <w:r w:rsidRPr="001B73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последующим представлением результатов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итоговой практикой </w:t>
            </w:r>
          </w:p>
          <w:p w:rsidR="001B731A" w:rsidRDefault="001B731A" w:rsidP="001B731A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731A" w:rsidRPr="00283773" w:rsidRDefault="001B731A" w:rsidP="001B731A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 Сессия:</w:t>
            </w:r>
            <w:r w:rsidRPr="00283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B731A">
              <w:rPr>
                <w:rFonts w:ascii="Times New Roman" w:hAnsi="Times New Roman" w:cs="Times New Roman"/>
                <w:b/>
                <w:sz w:val="26"/>
                <w:szCs w:val="26"/>
              </w:rPr>
              <w:t>Цивилизованность 32-рицей Организаций ИВО Внутренне Каждым</w:t>
            </w:r>
            <w:r w:rsidRPr="00283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B731A" w:rsidRDefault="001B731A" w:rsidP="001B731A">
            <w:pPr>
              <w:spacing w:line="340" w:lineRule="exact"/>
              <w:jc w:val="both"/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</w:rPr>
            </w:pPr>
            <w:r w:rsidRPr="001B731A">
              <w:rPr>
                <w:rFonts w:ascii="Times New Roman" w:hAnsi="Times New Roman" w:cs="Times New Roman"/>
                <w:i/>
                <w:sz w:val="26"/>
                <w:szCs w:val="26"/>
              </w:rPr>
              <w:t>Ведущий:</w:t>
            </w:r>
            <w:r w:rsidRPr="00283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3182B"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  <w:t xml:space="preserve">Александр </w:t>
            </w:r>
            <w:proofErr w:type="spellStart"/>
            <w:r w:rsidRPr="0063182B"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  <w:t>Алехнович</w:t>
            </w:r>
            <w:proofErr w:type="spellEnd"/>
          </w:p>
          <w:p w:rsidR="00224990" w:rsidRDefault="00224990" w:rsidP="00224990">
            <w:pPr>
              <w:spacing w:line="360" w:lineRule="exact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аудио: </w:t>
            </w:r>
            <w:r>
              <w:rPr>
                <w:rFonts w:cstheme="minorHAnsi"/>
                <w:b/>
                <w:sz w:val="24"/>
                <w:szCs w:val="24"/>
              </w:rPr>
              <w:t>5</w:t>
            </w:r>
            <w:r>
              <w:rPr>
                <w:rFonts w:cstheme="minorHAnsi"/>
                <w:b/>
                <w:sz w:val="24"/>
                <w:szCs w:val="24"/>
              </w:rPr>
              <w:t>.1</w:t>
            </w:r>
            <w:r w:rsidRPr="000E6765">
              <w:rPr>
                <w:rFonts w:cstheme="minorHAnsi"/>
                <w:b/>
                <w:sz w:val="24"/>
                <w:szCs w:val="24"/>
              </w:rPr>
              <w:t>.</w:t>
            </w:r>
            <w:r w:rsidRPr="00074D7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24990">
              <w:rPr>
                <w:rFonts w:cstheme="minorHAnsi"/>
                <w:b/>
                <w:sz w:val="24"/>
                <w:szCs w:val="24"/>
              </w:rPr>
              <w:t>Цивилизованность Внутренне</w:t>
            </w:r>
            <w:r>
              <w:rPr>
                <w:rFonts w:cstheme="minorHAnsi"/>
                <w:b/>
                <w:sz w:val="24"/>
                <w:szCs w:val="24"/>
              </w:rPr>
              <w:t xml:space="preserve"> Каждым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Алехнович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А.</w:t>
            </w:r>
            <w:r w:rsidRPr="00074D74">
              <w:rPr>
                <w:rFonts w:cstheme="minorHAnsi"/>
                <w:b/>
                <w:sz w:val="24"/>
                <w:szCs w:val="24"/>
              </w:rPr>
              <w:t xml:space="preserve">МР3 </w:t>
            </w:r>
          </w:p>
          <w:p w:rsidR="001B731A" w:rsidRDefault="001B731A" w:rsidP="001B731A">
            <w:pPr>
              <w:spacing w:line="340" w:lineRule="exact"/>
              <w:jc w:val="both"/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</w:pPr>
          </w:p>
          <w:p w:rsidR="001B731A" w:rsidRPr="001B731A" w:rsidRDefault="001B731A" w:rsidP="001B731A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II Сессия:</w:t>
            </w:r>
            <w:r w:rsidRPr="00283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B73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Цивилизованность 32-рицей Организаций ИВО Внешне Каждым </w:t>
            </w:r>
          </w:p>
          <w:p w:rsidR="001B731A" w:rsidRDefault="001B731A" w:rsidP="001B731A">
            <w:pPr>
              <w:spacing w:line="340" w:lineRule="exact"/>
              <w:jc w:val="both"/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</w:pPr>
            <w:r w:rsidRPr="001B731A">
              <w:rPr>
                <w:rFonts w:ascii="Times New Roman" w:hAnsi="Times New Roman" w:cs="Times New Roman"/>
                <w:i/>
                <w:sz w:val="26"/>
                <w:szCs w:val="26"/>
              </w:rPr>
              <w:t>Ведущий:</w:t>
            </w:r>
            <w:r w:rsidRPr="00283773"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  <w:t xml:space="preserve"> Кирилл </w:t>
            </w:r>
            <w:proofErr w:type="spellStart"/>
            <w:r w:rsidRPr="00283773"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  <w:t>Гудилин</w:t>
            </w:r>
            <w:proofErr w:type="spellEnd"/>
          </w:p>
          <w:p w:rsidR="00224990" w:rsidRDefault="00224990" w:rsidP="00224990">
            <w:pPr>
              <w:spacing w:line="360" w:lineRule="exact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аудио: </w:t>
            </w:r>
            <w:r>
              <w:rPr>
                <w:rFonts w:cstheme="minorHAnsi"/>
                <w:b/>
                <w:sz w:val="24"/>
                <w:szCs w:val="24"/>
              </w:rPr>
              <w:t>5.</w:t>
            </w: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Pr="000E6765">
              <w:rPr>
                <w:rFonts w:cstheme="minorHAnsi"/>
                <w:b/>
                <w:sz w:val="24"/>
                <w:szCs w:val="24"/>
              </w:rPr>
              <w:t>.</w:t>
            </w:r>
            <w:r w:rsidRPr="00074D7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24990">
              <w:rPr>
                <w:rFonts w:cstheme="minorHAnsi"/>
                <w:b/>
                <w:sz w:val="24"/>
                <w:szCs w:val="24"/>
              </w:rPr>
              <w:t xml:space="preserve">Цивилизованность </w:t>
            </w:r>
            <w:r w:rsidRPr="00224990">
              <w:rPr>
                <w:rFonts w:cstheme="minorHAnsi"/>
                <w:b/>
                <w:sz w:val="24"/>
                <w:szCs w:val="24"/>
              </w:rPr>
              <w:t xml:space="preserve">32-рицей Организаций </w:t>
            </w:r>
            <w:r>
              <w:rPr>
                <w:rFonts w:cstheme="minorHAnsi"/>
                <w:b/>
                <w:sz w:val="24"/>
                <w:szCs w:val="24"/>
              </w:rPr>
              <w:t>Внешне</w:t>
            </w:r>
            <w:r>
              <w:rPr>
                <w:rFonts w:cstheme="minorHAnsi"/>
                <w:b/>
                <w:sz w:val="24"/>
                <w:szCs w:val="24"/>
              </w:rPr>
              <w:t xml:space="preserve"> Каждым. </w:t>
            </w:r>
            <w:r>
              <w:rPr>
                <w:rFonts w:cstheme="minorHAnsi"/>
                <w:b/>
                <w:sz w:val="24"/>
                <w:szCs w:val="24"/>
              </w:rPr>
              <w:t>К. Гудилин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  <w:r w:rsidRPr="00074D74">
              <w:rPr>
                <w:rFonts w:cstheme="minorHAnsi"/>
                <w:b/>
                <w:sz w:val="24"/>
                <w:szCs w:val="24"/>
              </w:rPr>
              <w:t xml:space="preserve">МР3 </w:t>
            </w:r>
          </w:p>
          <w:p w:rsidR="001B731A" w:rsidRDefault="001B731A" w:rsidP="001B731A">
            <w:pPr>
              <w:spacing w:line="340" w:lineRule="exact"/>
              <w:jc w:val="both"/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</w:pPr>
          </w:p>
          <w:p w:rsidR="001B731A" w:rsidRDefault="001B731A" w:rsidP="001B731A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III Сессия:</w:t>
            </w:r>
            <w:r w:rsidRPr="00283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B731A">
              <w:rPr>
                <w:rFonts w:ascii="Times New Roman" w:hAnsi="Times New Roman" w:cs="Times New Roman"/>
                <w:b/>
                <w:sz w:val="26"/>
                <w:szCs w:val="26"/>
              </w:rPr>
              <w:t>Цивилизованность 32-рицей Организаций ИВО Иерархически Каждым</w:t>
            </w:r>
          </w:p>
          <w:p w:rsidR="001B731A" w:rsidRDefault="001B731A" w:rsidP="001B731A">
            <w:pPr>
              <w:spacing w:line="340" w:lineRule="exact"/>
              <w:jc w:val="both"/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</w:rPr>
            </w:pPr>
            <w:r w:rsidRPr="001B731A">
              <w:rPr>
                <w:rFonts w:ascii="Times New Roman" w:hAnsi="Times New Roman" w:cs="Times New Roman"/>
                <w:i/>
                <w:sz w:val="26"/>
                <w:szCs w:val="26"/>
              </w:rPr>
              <w:t>Ведущий:</w:t>
            </w:r>
            <w:r w:rsidRPr="00283773"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  <w:t xml:space="preserve"> Андрей Кулеш</w:t>
            </w:r>
          </w:p>
          <w:p w:rsidR="00224990" w:rsidRDefault="00224990" w:rsidP="00224990">
            <w:pPr>
              <w:spacing w:line="360" w:lineRule="exact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аудио: </w:t>
            </w:r>
            <w:r>
              <w:rPr>
                <w:rFonts w:cstheme="minorHAnsi"/>
                <w:b/>
                <w:sz w:val="24"/>
                <w:szCs w:val="24"/>
              </w:rPr>
              <w:t>5.</w:t>
            </w: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Pr="000E6765">
              <w:rPr>
                <w:rFonts w:cstheme="minorHAnsi"/>
                <w:b/>
                <w:sz w:val="24"/>
                <w:szCs w:val="24"/>
              </w:rPr>
              <w:t>.</w:t>
            </w:r>
            <w:r w:rsidRPr="00074D7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24990">
              <w:rPr>
                <w:rFonts w:cstheme="minorHAnsi"/>
                <w:b/>
                <w:sz w:val="24"/>
                <w:szCs w:val="24"/>
              </w:rPr>
              <w:t xml:space="preserve">Цивилизованность 32-рицей Организаций </w:t>
            </w:r>
            <w:r>
              <w:rPr>
                <w:rFonts w:cstheme="minorHAnsi"/>
                <w:b/>
                <w:sz w:val="24"/>
                <w:szCs w:val="24"/>
              </w:rPr>
              <w:t>Иерархически</w:t>
            </w:r>
            <w:r>
              <w:rPr>
                <w:rFonts w:cstheme="minorHAnsi"/>
                <w:b/>
                <w:sz w:val="24"/>
                <w:szCs w:val="24"/>
              </w:rPr>
              <w:t xml:space="preserve"> Каждым. К</w:t>
            </w:r>
            <w:r>
              <w:rPr>
                <w:rFonts w:cstheme="minorHAnsi"/>
                <w:b/>
                <w:sz w:val="24"/>
                <w:szCs w:val="24"/>
              </w:rPr>
              <w:t>улеш А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  <w:r w:rsidRPr="00074D74">
              <w:rPr>
                <w:rFonts w:cstheme="minorHAnsi"/>
                <w:b/>
                <w:sz w:val="24"/>
                <w:szCs w:val="24"/>
              </w:rPr>
              <w:t xml:space="preserve">МР3 </w:t>
            </w:r>
          </w:p>
          <w:p w:rsidR="00224990" w:rsidRPr="00224990" w:rsidRDefault="00224990" w:rsidP="001B731A">
            <w:pPr>
              <w:spacing w:line="340" w:lineRule="exact"/>
              <w:jc w:val="both"/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</w:rPr>
            </w:pPr>
          </w:p>
          <w:p w:rsidR="001B731A" w:rsidRDefault="001B731A" w:rsidP="001B731A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IV Сессия:</w:t>
            </w:r>
            <w:r w:rsidRPr="00283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B73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Цивилизованность 32-рицей Организаций ИВО </w:t>
            </w:r>
            <w:proofErr w:type="spellStart"/>
            <w:r w:rsidRPr="001B731A">
              <w:rPr>
                <w:rFonts w:ascii="Times New Roman" w:hAnsi="Times New Roman" w:cs="Times New Roman"/>
                <w:b/>
                <w:sz w:val="26"/>
                <w:szCs w:val="26"/>
              </w:rPr>
              <w:t>Ивдивно</w:t>
            </w:r>
            <w:proofErr w:type="spellEnd"/>
            <w:r w:rsidRPr="001B73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Каждым</w:t>
            </w:r>
          </w:p>
          <w:p w:rsidR="001B731A" w:rsidRDefault="001B731A" w:rsidP="001B731A">
            <w:pPr>
              <w:spacing w:line="340" w:lineRule="exact"/>
              <w:jc w:val="both"/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</w:pPr>
            <w:r w:rsidRPr="001B731A">
              <w:rPr>
                <w:rFonts w:ascii="Times New Roman" w:hAnsi="Times New Roman" w:cs="Times New Roman"/>
                <w:i/>
                <w:sz w:val="26"/>
                <w:szCs w:val="26"/>
              </w:rPr>
              <w:t>Ведущий: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83773"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  <w:t>Андрей Караваев</w:t>
            </w:r>
          </w:p>
          <w:p w:rsidR="00224990" w:rsidRDefault="00224990" w:rsidP="00224990">
            <w:pPr>
              <w:spacing w:line="360" w:lineRule="exact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аудио: </w:t>
            </w:r>
            <w:r>
              <w:rPr>
                <w:rFonts w:cstheme="minorHAnsi"/>
                <w:b/>
                <w:sz w:val="24"/>
                <w:szCs w:val="24"/>
              </w:rPr>
              <w:t>5.3</w:t>
            </w:r>
            <w:r w:rsidRPr="000E6765">
              <w:rPr>
                <w:rFonts w:cstheme="minorHAnsi"/>
                <w:b/>
                <w:sz w:val="24"/>
                <w:szCs w:val="24"/>
              </w:rPr>
              <w:t>.</w:t>
            </w:r>
            <w:r w:rsidRPr="00074D7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24990">
              <w:rPr>
                <w:rFonts w:cstheme="minorHAnsi"/>
                <w:b/>
                <w:sz w:val="24"/>
                <w:szCs w:val="24"/>
              </w:rPr>
              <w:t xml:space="preserve">Цивилизованность 32-рицей Организаций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Ивдивно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Каждым. К</w:t>
            </w:r>
            <w:r>
              <w:rPr>
                <w:rFonts w:cstheme="minorHAnsi"/>
                <w:b/>
                <w:sz w:val="24"/>
                <w:szCs w:val="24"/>
              </w:rPr>
              <w:t>араваев</w:t>
            </w:r>
            <w:r>
              <w:rPr>
                <w:rFonts w:cstheme="minorHAnsi"/>
                <w:b/>
                <w:sz w:val="24"/>
                <w:szCs w:val="24"/>
              </w:rPr>
              <w:t xml:space="preserve"> А.</w:t>
            </w:r>
            <w:r w:rsidRPr="00074D74">
              <w:rPr>
                <w:rFonts w:cstheme="minorHAnsi"/>
                <w:b/>
                <w:sz w:val="24"/>
                <w:szCs w:val="24"/>
              </w:rPr>
              <w:t xml:space="preserve">МР3 </w:t>
            </w:r>
          </w:p>
          <w:p w:rsidR="001B731A" w:rsidRDefault="001B731A" w:rsidP="001B731A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6E5222">
              <w:rPr>
                <w:rFonts w:ascii="Times New Roman" w:hAnsi="Times New Roman" w:cs="Times New Roman"/>
                <w:b/>
                <w:i/>
                <w:color w:val="7030A0"/>
                <w:sz w:val="26"/>
                <w:szCs w:val="26"/>
              </w:rPr>
              <w:t xml:space="preserve"> </w:t>
            </w:r>
          </w:p>
          <w:p w:rsidR="001B731A" w:rsidRDefault="001B731A" w:rsidP="001B731A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3773">
              <w:rPr>
                <w:rFonts w:ascii="Times New Roman" w:hAnsi="Times New Roman" w:cs="Times New Roman"/>
                <w:sz w:val="26"/>
                <w:szCs w:val="26"/>
              </w:rPr>
              <w:t>Итогов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 практика двух четверичных сессий</w:t>
            </w:r>
            <w:r w:rsidRPr="00283773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1B731A" w:rsidRDefault="001B731A" w:rsidP="001B731A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731A">
              <w:rPr>
                <w:rFonts w:ascii="Times New Roman" w:hAnsi="Times New Roman" w:cs="Times New Roman"/>
                <w:b/>
                <w:sz w:val="26"/>
                <w:szCs w:val="26"/>
              </w:rPr>
              <w:t>Фундаментальности Огня Материи ИВДИВО в Развертке Внутреннего Учения во внутреннем следовании ему Каждым</w:t>
            </w:r>
          </w:p>
          <w:p w:rsidR="001B731A" w:rsidRDefault="001B731A" w:rsidP="001B731A">
            <w:pPr>
              <w:spacing w:line="340" w:lineRule="exact"/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Ведущая</w:t>
            </w:r>
            <w:r w:rsidRPr="001B731A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  <w:r w:rsidRPr="002837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83773"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  <w:t xml:space="preserve">Татьяна </w:t>
            </w:r>
            <w:proofErr w:type="spellStart"/>
            <w:r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  <w:t>Песецкая</w:t>
            </w:r>
            <w:proofErr w:type="spellEnd"/>
          </w:p>
          <w:p w:rsidR="00224990" w:rsidRDefault="00224990" w:rsidP="00224990">
            <w:pPr>
              <w:spacing w:line="360" w:lineRule="exact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аудио: </w:t>
            </w:r>
            <w:r>
              <w:rPr>
                <w:rFonts w:cstheme="minorHAnsi"/>
                <w:b/>
                <w:sz w:val="24"/>
                <w:szCs w:val="24"/>
              </w:rPr>
              <w:t>5.</w:t>
            </w: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Pr="000E6765">
              <w:rPr>
                <w:rFonts w:cstheme="minorHAnsi"/>
                <w:b/>
                <w:sz w:val="24"/>
                <w:szCs w:val="24"/>
              </w:rPr>
              <w:t>.</w:t>
            </w:r>
            <w:r w:rsidRPr="00074D74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Тренинг внутренним Учением каждого</w:t>
            </w:r>
            <w:r>
              <w:rPr>
                <w:rFonts w:cstheme="minorHAnsi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Песецкая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А.</w:t>
            </w:r>
            <w:r w:rsidRPr="00074D74">
              <w:rPr>
                <w:rFonts w:cstheme="minorHAnsi"/>
                <w:b/>
                <w:sz w:val="24"/>
                <w:szCs w:val="24"/>
              </w:rPr>
              <w:t xml:space="preserve">МР3 </w:t>
            </w:r>
          </w:p>
          <w:p w:rsidR="00224990" w:rsidRPr="00224990" w:rsidRDefault="00224990" w:rsidP="001B731A">
            <w:pPr>
              <w:spacing w:line="340" w:lineRule="exact"/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</w:rPr>
            </w:pPr>
          </w:p>
          <w:p w:rsidR="001B731A" w:rsidRPr="00063B70" w:rsidRDefault="001B731A" w:rsidP="00063B70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074F" w:rsidTr="004C514E">
        <w:tc>
          <w:tcPr>
            <w:tcW w:w="1843" w:type="dxa"/>
            <w:shd w:val="clear" w:color="auto" w:fill="C6D9F1" w:themeFill="text2" w:themeFillTint="33"/>
          </w:tcPr>
          <w:p w:rsidR="00117F07" w:rsidRDefault="00117F07" w:rsidP="000F074F">
            <w:pPr>
              <w:spacing w:line="36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34A79" w:rsidRDefault="00534A79" w:rsidP="000F074F">
            <w:pPr>
              <w:spacing w:line="36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34A79" w:rsidRDefault="00534A79" w:rsidP="000F074F">
            <w:pPr>
              <w:spacing w:line="36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34A79" w:rsidRDefault="00534A79" w:rsidP="000F074F">
            <w:pPr>
              <w:spacing w:line="36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34A79" w:rsidRDefault="00534A79" w:rsidP="000F074F">
            <w:pPr>
              <w:spacing w:line="36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34A79" w:rsidRDefault="00534A79" w:rsidP="000F074F">
            <w:pPr>
              <w:spacing w:line="36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34A79" w:rsidRDefault="00534A79" w:rsidP="000F074F">
            <w:pPr>
              <w:spacing w:line="36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F074F" w:rsidRPr="000E6765" w:rsidRDefault="000F074F" w:rsidP="000F074F">
            <w:pPr>
              <w:spacing w:line="36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67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ч. 39 мин.</w:t>
            </w:r>
          </w:p>
          <w:p w:rsidR="000F074F" w:rsidRDefault="000F074F" w:rsidP="00CF742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41" w:type="dxa"/>
            <w:shd w:val="clear" w:color="auto" w:fill="DBE5F1" w:themeFill="accent1" w:themeFillTint="33"/>
          </w:tcPr>
          <w:p w:rsidR="004C514E" w:rsidRDefault="004C514E" w:rsidP="000F074F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74F" w:rsidRPr="00CF742D" w:rsidRDefault="000F074F" w:rsidP="000F074F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F742D">
              <w:rPr>
                <w:rFonts w:ascii="Times New Roman" w:hAnsi="Times New Roman" w:cs="Times New Roman"/>
                <w:sz w:val="26"/>
                <w:szCs w:val="26"/>
              </w:rPr>
              <w:t xml:space="preserve">Сессия философско-научной разработки </w:t>
            </w:r>
          </w:p>
          <w:p w:rsidR="000F074F" w:rsidRPr="00CF742D" w:rsidRDefault="000F074F" w:rsidP="000F074F">
            <w:pPr>
              <w:spacing w:line="36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F742D">
              <w:rPr>
                <w:rFonts w:ascii="Times New Roman" w:hAnsi="Times New Roman" w:cs="Times New Roman"/>
                <w:b/>
                <w:sz w:val="26"/>
                <w:szCs w:val="26"/>
              </w:rPr>
              <w:t>Парадигмальность</w:t>
            </w:r>
            <w:proofErr w:type="spellEnd"/>
            <w:r w:rsidRPr="00CF74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ИВДИВО-разви</w:t>
            </w:r>
            <w:r w:rsidR="00E64ECA">
              <w:rPr>
                <w:rFonts w:ascii="Times New Roman" w:hAnsi="Times New Roman" w:cs="Times New Roman"/>
                <w:b/>
                <w:sz w:val="26"/>
                <w:szCs w:val="26"/>
              </w:rPr>
              <w:t>тия Западного Имперского Центра</w:t>
            </w:r>
          </w:p>
          <w:p w:rsidR="000F074F" w:rsidRPr="00CF742D" w:rsidRDefault="000F074F" w:rsidP="000F074F">
            <w:pPr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</w:pPr>
            <w:r w:rsidRPr="00CF742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Ведущий: </w:t>
            </w:r>
            <w:r w:rsidRPr="00CF742D"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  <w:t>Виталий Сердюк</w:t>
            </w:r>
          </w:p>
          <w:p w:rsidR="000F074F" w:rsidRPr="00CF742D" w:rsidRDefault="000F074F" w:rsidP="000F074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Участники - </w:t>
            </w:r>
            <w:r w:rsidRPr="00CF742D">
              <w:rPr>
                <w:rFonts w:ascii="Times New Roman" w:hAnsi="Times New Roman" w:cs="Times New Roman"/>
                <w:i/>
                <w:sz w:val="26"/>
                <w:szCs w:val="26"/>
              </w:rPr>
              <w:t>специалист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ы</w:t>
            </w:r>
            <w:r w:rsidRPr="00CF742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философско-научной сферы</w:t>
            </w:r>
            <w:bookmarkStart w:id="0" w:name="_GoBack"/>
            <w:bookmarkEnd w:id="0"/>
          </w:p>
          <w:p w:rsidR="000F074F" w:rsidRDefault="000F074F" w:rsidP="000F074F">
            <w:pPr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  <w:t xml:space="preserve">Татьяна Нагорная, Ольга Бурак, </w:t>
            </w:r>
            <w:r w:rsidRPr="00CF742D"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  <w:t>Юлия Серафимович</w:t>
            </w:r>
            <w:r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  <w:t xml:space="preserve">, </w:t>
            </w:r>
            <w:r w:rsidRPr="00CF742D"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  <w:t xml:space="preserve">Виктория </w:t>
            </w:r>
            <w:proofErr w:type="spellStart"/>
            <w:r w:rsidRPr="00CF742D"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  <w:t>Габрильянц</w:t>
            </w:r>
            <w:proofErr w:type="spellEnd"/>
            <w:r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  <w:t xml:space="preserve">, </w:t>
            </w:r>
            <w:r w:rsidRPr="00CF742D"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  <w:t>Елена Леонова</w:t>
            </w:r>
            <w:r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  <w:t xml:space="preserve">, </w:t>
            </w:r>
            <w:r w:rsidRPr="00CF742D"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  <w:t xml:space="preserve">Наталья </w:t>
            </w:r>
            <w:proofErr w:type="spellStart"/>
            <w:r w:rsidRPr="00CF742D"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  <w:t>Бородич</w:t>
            </w:r>
            <w:proofErr w:type="spellEnd"/>
            <w:r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  <w:t>,</w:t>
            </w:r>
            <w:r w:rsidRPr="00CF742D"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  <w:t xml:space="preserve"> </w:t>
            </w:r>
          </w:p>
          <w:p w:rsidR="000F074F" w:rsidRDefault="000F074F" w:rsidP="000F074F">
            <w:pPr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  <w:t xml:space="preserve">Наталья </w:t>
            </w:r>
            <w:proofErr w:type="spellStart"/>
            <w:r w:rsidRPr="00CF742D"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  <w:t>Соломахо</w:t>
            </w:r>
            <w:proofErr w:type="spellEnd"/>
            <w:r w:rsidRPr="00CF742D"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  <w:t>-Кононова</w:t>
            </w:r>
          </w:p>
          <w:p w:rsidR="000F074F" w:rsidRDefault="000F074F" w:rsidP="000F074F">
            <w:pPr>
              <w:spacing w:line="360" w:lineRule="exact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аудио: </w:t>
            </w:r>
            <w:r>
              <w:rPr>
                <w:rFonts w:cstheme="minorHAnsi"/>
                <w:b/>
                <w:sz w:val="24"/>
                <w:szCs w:val="24"/>
              </w:rPr>
              <w:t>4.</w:t>
            </w:r>
            <w:r w:rsidRPr="00074D74">
              <w:rPr>
                <w:rFonts w:cstheme="minorHAnsi"/>
                <w:b/>
                <w:sz w:val="24"/>
                <w:szCs w:val="24"/>
              </w:rPr>
              <w:t>5</w:t>
            </w:r>
            <w:r w:rsidRPr="000E6765">
              <w:rPr>
                <w:rFonts w:cstheme="minorHAnsi"/>
                <w:b/>
                <w:sz w:val="24"/>
                <w:szCs w:val="24"/>
              </w:rPr>
              <w:t>.</w:t>
            </w:r>
            <w:r w:rsidRPr="00074D7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Парадигмальность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ИВДИВО-развития ЗИЦ</w:t>
            </w:r>
            <w:r w:rsidRPr="00074D74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 xml:space="preserve"> В. Сердюк.</w:t>
            </w:r>
            <w:r w:rsidRPr="00074D74">
              <w:rPr>
                <w:rFonts w:cstheme="minorHAnsi"/>
                <w:b/>
                <w:sz w:val="24"/>
                <w:szCs w:val="24"/>
              </w:rPr>
              <w:t xml:space="preserve">МР3 </w:t>
            </w:r>
          </w:p>
          <w:p w:rsidR="000F074F" w:rsidRDefault="000F074F" w:rsidP="000F074F">
            <w:pPr>
              <w:spacing w:line="360" w:lineRule="exact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</w:rPr>
              <w:t xml:space="preserve">Примечание: </w:t>
            </w:r>
            <w:r w:rsidRPr="00063B70">
              <w:rPr>
                <w:rFonts w:cstheme="minorHAnsi"/>
                <w:b/>
              </w:rPr>
              <w:t>начало сложения «</w:t>
            </w:r>
            <w:proofErr w:type="spellStart"/>
            <w:r w:rsidRPr="00063B70">
              <w:rPr>
                <w:rFonts w:cstheme="minorHAnsi"/>
                <w:b/>
              </w:rPr>
              <w:t>Парадигмальност</w:t>
            </w:r>
            <w:r w:rsidR="004C514E">
              <w:rPr>
                <w:rFonts w:cstheme="minorHAnsi"/>
                <w:b/>
              </w:rPr>
              <w:t>ь</w:t>
            </w:r>
            <w:proofErr w:type="spellEnd"/>
            <w:r w:rsidRPr="00063B70">
              <w:rPr>
                <w:rFonts w:cstheme="minorHAnsi"/>
                <w:b/>
              </w:rPr>
              <w:t xml:space="preserve"> Империи» с </w:t>
            </w:r>
            <w:r w:rsidRPr="00063B70">
              <w:rPr>
                <w:rFonts w:cstheme="minorHAnsi"/>
                <w:b/>
                <w:u w:val="single"/>
              </w:rPr>
              <w:t>29-ой минуты аудиозаписи</w:t>
            </w:r>
          </w:p>
          <w:p w:rsidR="004C514E" w:rsidRPr="00063B70" w:rsidRDefault="004C514E" w:rsidP="000F074F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4BE" w:rsidRPr="009F44BE" w:rsidTr="004C514E">
        <w:trPr>
          <w:trHeight w:val="1140"/>
        </w:trPr>
        <w:tc>
          <w:tcPr>
            <w:tcW w:w="1843" w:type="dxa"/>
            <w:shd w:val="clear" w:color="auto" w:fill="DBE5F1" w:themeFill="accent1" w:themeFillTint="33"/>
          </w:tcPr>
          <w:p w:rsidR="0098079C" w:rsidRDefault="0098079C" w:rsidP="00761B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4ECA" w:rsidRDefault="00E64ECA" w:rsidP="00761B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4ECA" w:rsidRDefault="00E64ECA" w:rsidP="00761B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4ECA" w:rsidRDefault="00E64ECA" w:rsidP="00E64E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64ECA" w:rsidRDefault="00E64ECA" w:rsidP="00E64E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64ECA" w:rsidRDefault="00E64ECA" w:rsidP="00E64E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64ECA" w:rsidRPr="00E64ECA" w:rsidRDefault="00E64ECA" w:rsidP="00E64E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4ECA">
              <w:rPr>
                <w:rFonts w:ascii="Times New Roman" w:hAnsi="Times New Roman" w:cs="Times New Roman"/>
                <w:b/>
                <w:sz w:val="26"/>
                <w:szCs w:val="26"/>
              </w:rPr>
              <w:t>10 минут</w:t>
            </w:r>
          </w:p>
          <w:p w:rsidR="00E64ECA" w:rsidRDefault="00E64ECA" w:rsidP="00761B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4ECA" w:rsidRPr="00E64ECA" w:rsidRDefault="00E64ECA" w:rsidP="00E64E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4ECA">
              <w:rPr>
                <w:rFonts w:ascii="Times New Roman" w:hAnsi="Times New Roman" w:cs="Times New Roman"/>
                <w:b/>
                <w:sz w:val="26"/>
                <w:szCs w:val="26"/>
              </w:rPr>
              <w:t>6 минут</w:t>
            </w:r>
          </w:p>
          <w:p w:rsidR="009F44BE" w:rsidRPr="008E7C2D" w:rsidRDefault="009F44BE" w:rsidP="00761B0B">
            <w:pPr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</w:rPr>
            </w:pPr>
          </w:p>
        </w:tc>
        <w:tc>
          <w:tcPr>
            <w:tcW w:w="13041" w:type="dxa"/>
            <w:shd w:val="clear" w:color="auto" w:fill="DAEEF3" w:themeFill="accent5" w:themeFillTint="33"/>
          </w:tcPr>
          <w:p w:rsidR="009F44BE" w:rsidRDefault="004C514E" w:rsidP="009F44BE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</w:t>
            </w:r>
            <w:r w:rsidR="009F44BE" w:rsidRPr="009F44BE">
              <w:rPr>
                <w:rFonts w:ascii="Times New Roman" w:hAnsi="Times New Roman" w:cs="Times New Roman"/>
                <w:sz w:val="26"/>
                <w:szCs w:val="26"/>
              </w:rPr>
              <w:t>и наработок Съезда ЗИЦ</w:t>
            </w:r>
          </w:p>
          <w:p w:rsidR="004C514E" w:rsidRPr="004C514E" w:rsidRDefault="004C514E" w:rsidP="009F44BE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51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36-рица </w:t>
            </w:r>
            <w:proofErr w:type="spellStart"/>
            <w:r w:rsidRPr="004C514E">
              <w:rPr>
                <w:rFonts w:ascii="Times New Roman" w:hAnsi="Times New Roman" w:cs="Times New Roman"/>
                <w:b/>
                <w:sz w:val="26"/>
                <w:szCs w:val="26"/>
              </w:rPr>
              <w:t>Парадигмальности</w:t>
            </w:r>
            <w:proofErr w:type="spellEnd"/>
            <w:r w:rsidRPr="004C51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Империи</w:t>
            </w:r>
          </w:p>
          <w:p w:rsidR="009F44BE" w:rsidRDefault="004C514E" w:rsidP="004C514E">
            <w:pPr>
              <w:spacing w:line="360" w:lineRule="exact"/>
              <w:jc w:val="both"/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Представляют</w:t>
            </w:r>
            <w:r w:rsidR="009F44BE" w:rsidRPr="009F44BE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E64ECA" w:rsidRPr="00E64ECA"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  <w:t>Виталий Сердюк</w:t>
            </w:r>
            <w:r w:rsidR="00E64ECA" w:rsidRPr="00E64ECA"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</w:rPr>
              <w:t>,</w:t>
            </w:r>
            <w:r w:rsidR="00E64E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514E"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  <w:t xml:space="preserve">Татьяна Нагорная, Ольга Бурак, Юлия Серафимович, Виктория </w:t>
            </w:r>
            <w:proofErr w:type="spellStart"/>
            <w:r w:rsidRPr="004C514E"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  <w:t>Габрильянц</w:t>
            </w:r>
            <w:proofErr w:type="spellEnd"/>
            <w:r w:rsidRPr="004C514E"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  <w:t>, Е</w:t>
            </w:r>
            <w:r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  <w:t xml:space="preserve">лена Леонова, Наталья </w:t>
            </w:r>
            <w:proofErr w:type="spellStart"/>
            <w:r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  <w:t>Бородич</w:t>
            </w:r>
            <w:proofErr w:type="spellEnd"/>
            <w:r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  <w:t xml:space="preserve">, </w:t>
            </w:r>
          </w:p>
          <w:p w:rsidR="004C514E" w:rsidRPr="00074D74" w:rsidRDefault="004C514E" w:rsidP="004C514E">
            <w:pPr>
              <w:spacing w:line="360" w:lineRule="exact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аудио: </w:t>
            </w:r>
            <w:r w:rsidR="00E64ECA">
              <w:rPr>
                <w:rFonts w:cstheme="minorHAnsi"/>
                <w:b/>
                <w:sz w:val="24"/>
                <w:szCs w:val="24"/>
              </w:rPr>
              <w:t>6.</w:t>
            </w:r>
            <w:r w:rsidRPr="00074D7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64ECA">
              <w:rPr>
                <w:rFonts w:cstheme="minorHAnsi"/>
                <w:b/>
                <w:sz w:val="24"/>
                <w:szCs w:val="24"/>
              </w:rPr>
              <w:t>Итоги столов и секций</w:t>
            </w:r>
            <w:r w:rsidRPr="00074D74">
              <w:rPr>
                <w:rFonts w:cstheme="minorHAnsi"/>
                <w:b/>
                <w:sz w:val="24"/>
                <w:szCs w:val="24"/>
              </w:rPr>
              <w:t xml:space="preserve">.МР3 </w:t>
            </w:r>
          </w:p>
          <w:p w:rsidR="004C514E" w:rsidRDefault="004C514E" w:rsidP="004C514E">
            <w:pPr>
              <w:spacing w:line="360" w:lineRule="exact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видео: </w:t>
            </w:r>
            <w:r w:rsidR="00E64EC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6. </w:t>
            </w:r>
            <w:r w:rsidR="00E64ECA">
              <w:rPr>
                <w:rFonts w:cstheme="minorHAnsi"/>
                <w:b/>
                <w:sz w:val="24"/>
                <w:szCs w:val="24"/>
              </w:rPr>
              <w:t>Итоги столов и секций</w:t>
            </w:r>
            <w:r w:rsidRPr="00074D74">
              <w:rPr>
                <w:rFonts w:cstheme="minorHAnsi"/>
                <w:b/>
                <w:sz w:val="24"/>
                <w:szCs w:val="24"/>
              </w:rPr>
              <w:t>.mр4</w:t>
            </w:r>
          </w:p>
          <w:p w:rsidR="00E64ECA" w:rsidRPr="00074D74" w:rsidRDefault="00E64ECA" w:rsidP="00E64ECA">
            <w:pPr>
              <w:spacing w:line="360" w:lineRule="exact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аудио: </w:t>
            </w:r>
            <w:r>
              <w:rPr>
                <w:rFonts w:cstheme="minorHAnsi"/>
                <w:b/>
                <w:sz w:val="24"/>
                <w:szCs w:val="24"/>
              </w:rPr>
              <w:t>7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  <w:r w:rsidRPr="00074D74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Подведение Итогов Съезда В. Сердюк</w:t>
            </w:r>
            <w:r w:rsidRPr="00074D74">
              <w:rPr>
                <w:rFonts w:cstheme="minorHAnsi"/>
                <w:b/>
                <w:sz w:val="24"/>
                <w:szCs w:val="24"/>
              </w:rPr>
              <w:t xml:space="preserve">.МР3 </w:t>
            </w:r>
          </w:p>
          <w:p w:rsidR="004C514E" w:rsidRPr="00E64ECA" w:rsidRDefault="00E64ECA" w:rsidP="004C514E">
            <w:pPr>
              <w:spacing w:line="360" w:lineRule="exact"/>
              <w:jc w:val="both"/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видео: </w:t>
            </w:r>
            <w:r w:rsidRPr="00E64ECA">
              <w:rPr>
                <w:rFonts w:cstheme="minorHAnsi"/>
                <w:b/>
                <w:color w:val="000000" w:themeColor="text1"/>
                <w:sz w:val="24"/>
                <w:szCs w:val="24"/>
              </w:rPr>
              <w:t>7. Подведение Итогов Съезда В. Сердюк.</w:t>
            </w:r>
            <w:r w:rsidRPr="00074D74">
              <w:rPr>
                <w:rFonts w:cstheme="minorHAnsi"/>
                <w:b/>
                <w:sz w:val="24"/>
                <w:szCs w:val="24"/>
              </w:rPr>
              <w:t>mр4</w:t>
            </w:r>
          </w:p>
          <w:p w:rsidR="004C514E" w:rsidRPr="004C514E" w:rsidRDefault="004C514E" w:rsidP="004C514E">
            <w:pPr>
              <w:spacing w:line="360" w:lineRule="exact"/>
              <w:jc w:val="both"/>
              <w:rPr>
                <w:rFonts w:ascii="Times New Roman" w:hAnsi="Times New Roman" w:cs="Times New Roman"/>
                <w:i/>
                <w:color w:val="548DD4" w:themeColor="text2" w:themeTint="99"/>
                <w:sz w:val="26"/>
                <w:szCs w:val="26"/>
              </w:rPr>
            </w:pPr>
          </w:p>
        </w:tc>
      </w:tr>
      <w:tr w:rsidR="009F44BE" w:rsidRPr="009F44BE" w:rsidTr="004C514E">
        <w:tc>
          <w:tcPr>
            <w:tcW w:w="1843" w:type="dxa"/>
            <w:shd w:val="clear" w:color="auto" w:fill="CCC0D9" w:themeFill="accent4" w:themeFillTint="66"/>
          </w:tcPr>
          <w:p w:rsidR="009F44BE" w:rsidRDefault="009F44BE" w:rsidP="009F44BE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05B0" w:rsidRDefault="004405B0" w:rsidP="004405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64ECA" w:rsidRDefault="00E64ECA" w:rsidP="004405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4ECA">
              <w:rPr>
                <w:rFonts w:ascii="Times New Roman" w:hAnsi="Times New Roman" w:cs="Times New Roman"/>
                <w:b/>
                <w:sz w:val="26"/>
                <w:szCs w:val="26"/>
              </w:rPr>
              <w:t>12 минут</w:t>
            </w:r>
          </w:p>
          <w:p w:rsidR="004405B0" w:rsidRDefault="004405B0" w:rsidP="004405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37161" w:rsidRDefault="00937161" w:rsidP="004405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 минуты</w:t>
            </w:r>
          </w:p>
          <w:p w:rsidR="00937161" w:rsidRPr="00E64ECA" w:rsidRDefault="00937161" w:rsidP="00E64E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41" w:type="dxa"/>
            <w:shd w:val="clear" w:color="auto" w:fill="E5DFEC" w:themeFill="accent4" w:themeFillTint="33"/>
          </w:tcPr>
          <w:p w:rsidR="00E64ECA" w:rsidRDefault="009F44BE" w:rsidP="009F44BE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9F44BE">
              <w:rPr>
                <w:rFonts w:ascii="Times New Roman" w:hAnsi="Times New Roman" w:cs="Times New Roman"/>
                <w:sz w:val="26"/>
                <w:szCs w:val="26"/>
              </w:rPr>
              <w:t>Закрытие Съезда ЗИЦ</w:t>
            </w:r>
          </w:p>
          <w:p w:rsidR="00E64ECA" w:rsidRPr="00074D74" w:rsidRDefault="00E64ECA" w:rsidP="00E64ECA">
            <w:pPr>
              <w:spacing w:line="360" w:lineRule="exact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аудио: </w:t>
            </w:r>
            <w:r>
              <w:rPr>
                <w:rFonts w:cstheme="minorHAnsi"/>
                <w:b/>
                <w:sz w:val="24"/>
                <w:szCs w:val="24"/>
              </w:rPr>
              <w:t>8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  <w:r w:rsidRPr="00074D74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Итоговая Практика. Т. Нагорная</w:t>
            </w:r>
            <w:r w:rsidRPr="00074D74">
              <w:rPr>
                <w:rFonts w:cstheme="minorHAnsi"/>
                <w:b/>
                <w:sz w:val="24"/>
                <w:szCs w:val="24"/>
              </w:rPr>
              <w:t xml:space="preserve">.МР3 </w:t>
            </w:r>
          </w:p>
          <w:p w:rsidR="00E64ECA" w:rsidRDefault="00E64ECA" w:rsidP="00E64ECA">
            <w:pPr>
              <w:spacing w:line="360" w:lineRule="exact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видео: 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8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cstheme="minorHAnsi"/>
                <w:b/>
                <w:sz w:val="24"/>
                <w:szCs w:val="24"/>
              </w:rPr>
              <w:t>Итоговая Практика. Т. Нагорная</w:t>
            </w:r>
            <w:r w:rsidRPr="00074D74">
              <w:rPr>
                <w:rFonts w:cstheme="minorHAnsi"/>
                <w:b/>
                <w:sz w:val="24"/>
                <w:szCs w:val="24"/>
              </w:rPr>
              <w:t>.mр4</w:t>
            </w:r>
          </w:p>
          <w:p w:rsidR="00E64ECA" w:rsidRPr="00074D74" w:rsidRDefault="00E64ECA" w:rsidP="00E64ECA">
            <w:pPr>
              <w:spacing w:line="360" w:lineRule="exact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аудио: </w:t>
            </w:r>
            <w:r w:rsidR="00CF63B8">
              <w:rPr>
                <w:rFonts w:cstheme="minorHAnsi"/>
                <w:b/>
                <w:sz w:val="24"/>
                <w:szCs w:val="24"/>
              </w:rPr>
              <w:t>9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  <w:r w:rsidRPr="00074D74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Итоговая Практика. </w:t>
            </w:r>
            <w:r w:rsidR="00CF63B8">
              <w:rPr>
                <w:rFonts w:cstheme="minorHAnsi"/>
                <w:b/>
                <w:sz w:val="24"/>
                <w:szCs w:val="24"/>
              </w:rPr>
              <w:t>Расширение ЗИЦ на 26 Подразделений</w:t>
            </w:r>
            <w:r w:rsidRPr="00074D74">
              <w:rPr>
                <w:rFonts w:cstheme="minorHAnsi"/>
                <w:b/>
                <w:sz w:val="24"/>
                <w:szCs w:val="24"/>
              </w:rPr>
              <w:t>.</w:t>
            </w:r>
            <w:r w:rsidR="00CF63B8">
              <w:rPr>
                <w:rFonts w:cstheme="minorHAnsi"/>
                <w:b/>
                <w:sz w:val="24"/>
                <w:szCs w:val="24"/>
              </w:rPr>
              <w:t xml:space="preserve"> В. Сердюк.</w:t>
            </w:r>
            <w:r w:rsidRPr="00074D74">
              <w:rPr>
                <w:rFonts w:cstheme="minorHAnsi"/>
                <w:b/>
                <w:sz w:val="24"/>
                <w:szCs w:val="24"/>
              </w:rPr>
              <w:t xml:space="preserve">МР3 </w:t>
            </w:r>
          </w:p>
          <w:p w:rsidR="00E64ECA" w:rsidRDefault="00E64ECA" w:rsidP="00E64ECA">
            <w:pPr>
              <w:spacing w:line="360" w:lineRule="exact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видео: </w:t>
            </w:r>
            <w:r w:rsidR="00CF63B8">
              <w:rPr>
                <w:rFonts w:cstheme="minorHAnsi"/>
                <w:b/>
                <w:color w:val="000000" w:themeColor="text1"/>
                <w:sz w:val="24"/>
                <w:szCs w:val="24"/>
              </w:rPr>
              <w:t>9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CF63B8" w:rsidRPr="00CF63B8">
              <w:rPr>
                <w:rFonts w:cstheme="minorHAnsi"/>
                <w:b/>
                <w:sz w:val="24"/>
                <w:szCs w:val="24"/>
              </w:rPr>
              <w:t>Итоговая Практика. Расширение ЗИЦ на 26 Подразделений. В. Сердюк.</w:t>
            </w:r>
            <w:r w:rsidRPr="00074D74">
              <w:rPr>
                <w:rFonts w:cstheme="minorHAnsi"/>
                <w:b/>
                <w:sz w:val="24"/>
                <w:szCs w:val="24"/>
              </w:rPr>
              <w:t>mр4</w:t>
            </w:r>
          </w:p>
          <w:p w:rsidR="00E64ECA" w:rsidRPr="009F44BE" w:rsidRDefault="00E64ECA" w:rsidP="009F44BE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D5209" w:rsidRDefault="007D5209" w:rsidP="009F44BE">
      <w:pPr>
        <w:spacing w:after="0" w:line="360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7D5209" w:rsidSect="007655B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BDB" w:rsidRDefault="00142BDB" w:rsidP="00063B70">
      <w:pPr>
        <w:spacing w:after="0" w:line="240" w:lineRule="auto"/>
      </w:pPr>
      <w:r>
        <w:separator/>
      </w:r>
    </w:p>
  </w:endnote>
  <w:endnote w:type="continuationSeparator" w:id="0">
    <w:p w:rsidR="00142BDB" w:rsidRDefault="00142BDB" w:rsidP="00063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BDB" w:rsidRDefault="00142BDB" w:rsidP="00063B70">
      <w:pPr>
        <w:spacing w:after="0" w:line="240" w:lineRule="auto"/>
      </w:pPr>
      <w:r>
        <w:separator/>
      </w:r>
    </w:p>
  </w:footnote>
  <w:footnote w:type="continuationSeparator" w:id="0">
    <w:p w:rsidR="00142BDB" w:rsidRDefault="00142BDB" w:rsidP="00063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01A7C"/>
    <w:multiLevelType w:val="hybridMultilevel"/>
    <w:tmpl w:val="3118C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B36A1"/>
    <w:multiLevelType w:val="hybridMultilevel"/>
    <w:tmpl w:val="009EF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1C21C6"/>
    <w:multiLevelType w:val="hybridMultilevel"/>
    <w:tmpl w:val="02D04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93651"/>
    <w:multiLevelType w:val="hybridMultilevel"/>
    <w:tmpl w:val="F91A0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E929DC"/>
    <w:multiLevelType w:val="hybridMultilevel"/>
    <w:tmpl w:val="6A8A9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E3904"/>
    <w:multiLevelType w:val="hybridMultilevel"/>
    <w:tmpl w:val="AB464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553"/>
    <w:rsid w:val="00026F20"/>
    <w:rsid w:val="00063B70"/>
    <w:rsid w:val="00074D74"/>
    <w:rsid w:val="00075EC9"/>
    <w:rsid w:val="00093745"/>
    <w:rsid w:val="000B45EC"/>
    <w:rsid w:val="000E6765"/>
    <w:rsid w:val="000F074F"/>
    <w:rsid w:val="00117F07"/>
    <w:rsid w:val="00142BDB"/>
    <w:rsid w:val="001557C0"/>
    <w:rsid w:val="001A0699"/>
    <w:rsid w:val="001B731A"/>
    <w:rsid w:val="001E7F1F"/>
    <w:rsid w:val="00224990"/>
    <w:rsid w:val="002506C2"/>
    <w:rsid w:val="002555D6"/>
    <w:rsid w:val="00283773"/>
    <w:rsid w:val="003163FD"/>
    <w:rsid w:val="00322553"/>
    <w:rsid w:val="00392995"/>
    <w:rsid w:val="004405B0"/>
    <w:rsid w:val="004821F0"/>
    <w:rsid w:val="004C514E"/>
    <w:rsid w:val="00522DEB"/>
    <w:rsid w:val="005246D7"/>
    <w:rsid w:val="00531649"/>
    <w:rsid w:val="00534A79"/>
    <w:rsid w:val="005546C1"/>
    <w:rsid w:val="005E1C9F"/>
    <w:rsid w:val="005E28F5"/>
    <w:rsid w:val="005F2084"/>
    <w:rsid w:val="005F747C"/>
    <w:rsid w:val="0063182B"/>
    <w:rsid w:val="006B6EB1"/>
    <w:rsid w:val="006C2446"/>
    <w:rsid w:val="006E5222"/>
    <w:rsid w:val="007655B7"/>
    <w:rsid w:val="00795FAC"/>
    <w:rsid w:val="007A17AB"/>
    <w:rsid w:val="007C484E"/>
    <w:rsid w:val="007D05A4"/>
    <w:rsid w:val="007D5209"/>
    <w:rsid w:val="00825BE7"/>
    <w:rsid w:val="00885686"/>
    <w:rsid w:val="008B14A0"/>
    <w:rsid w:val="008E7C2D"/>
    <w:rsid w:val="0091772D"/>
    <w:rsid w:val="00937161"/>
    <w:rsid w:val="009468D7"/>
    <w:rsid w:val="0098079C"/>
    <w:rsid w:val="009B2F51"/>
    <w:rsid w:val="009E7798"/>
    <w:rsid w:val="009F44BE"/>
    <w:rsid w:val="00A65B58"/>
    <w:rsid w:val="00AA1FEE"/>
    <w:rsid w:val="00AB19F0"/>
    <w:rsid w:val="00B2364E"/>
    <w:rsid w:val="00BC3CBB"/>
    <w:rsid w:val="00C412B0"/>
    <w:rsid w:val="00C73727"/>
    <w:rsid w:val="00CA08C8"/>
    <w:rsid w:val="00CA26DD"/>
    <w:rsid w:val="00CF63B8"/>
    <w:rsid w:val="00CF742D"/>
    <w:rsid w:val="00D30A17"/>
    <w:rsid w:val="00DA4F4D"/>
    <w:rsid w:val="00E111E1"/>
    <w:rsid w:val="00E12A0E"/>
    <w:rsid w:val="00E151F5"/>
    <w:rsid w:val="00E62071"/>
    <w:rsid w:val="00E64ECA"/>
    <w:rsid w:val="00E813A7"/>
    <w:rsid w:val="00E959B0"/>
    <w:rsid w:val="00EB3858"/>
    <w:rsid w:val="00EF1BDF"/>
    <w:rsid w:val="00F02C47"/>
    <w:rsid w:val="00F17083"/>
    <w:rsid w:val="00F66B12"/>
    <w:rsid w:val="00F84F1A"/>
    <w:rsid w:val="00FC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9F4F0-A1F6-4FB7-83A6-90AEE147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E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6C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5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6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0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7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93745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AA1FEE"/>
    <w:rPr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5546C1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063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B70"/>
  </w:style>
  <w:style w:type="paragraph" w:styleId="Footer">
    <w:name w:val="footer"/>
    <w:basedOn w:val="Normal"/>
    <w:link w:val="FooterChar"/>
    <w:uiPriority w:val="99"/>
    <w:unhideWhenUsed/>
    <w:rsid w:val="00063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6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Tatiana Pesetskaya</cp:lastModifiedBy>
  <cp:revision>2</cp:revision>
  <cp:lastPrinted>2023-06-09T15:31:00Z</cp:lastPrinted>
  <dcterms:created xsi:type="dcterms:W3CDTF">2023-07-26T09:08:00Z</dcterms:created>
  <dcterms:modified xsi:type="dcterms:W3CDTF">2023-07-26T09:08:00Z</dcterms:modified>
</cp:coreProperties>
</file>